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EF604" w14:textId="52FD6047" w:rsidR="00CC621F" w:rsidRDefault="00EB5644" w:rsidP="00CC621F">
      <w:pPr>
        <w:rPr>
          <w:rFonts w:asciiTheme="minorBidi" w:hAnsiTheme="minorBidi" w:cstheme="minorBidi"/>
          <w:i/>
          <w:iCs/>
          <w:sz w:val="32"/>
          <w:szCs w:val="32"/>
        </w:rPr>
      </w:pP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658240" behindDoc="1" locked="0" layoutInCell="1" allowOverlap="0" wp14:anchorId="2E56A700" wp14:editId="4D518849">
            <wp:simplePos x="0" y="0"/>
            <wp:positionH relativeFrom="column">
              <wp:posOffset>5791200</wp:posOffset>
            </wp:positionH>
            <wp:positionV relativeFrom="line">
              <wp:posOffset>-243840</wp:posOffset>
            </wp:positionV>
            <wp:extent cx="1009650" cy="374650"/>
            <wp:effectExtent l="0" t="0" r="0" b="6350"/>
            <wp:wrapNone/>
            <wp:docPr id="1" name="Picture 1" descr="image006.png@01DBA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006.png@01DBA3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7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21F" w:rsidRPr="00CC621F">
        <w:rPr>
          <w:rFonts w:asciiTheme="minorBidi" w:hAnsiTheme="minorBidi" w:cstheme="minorBidi" w:hint="cs"/>
          <w:i/>
          <w:iCs/>
          <w:sz w:val="32"/>
          <w:szCs w:val="32"/>
          <w:cs/>
        </w:rPr>
        <w:t xml:space="preserve">ข่าวประชาสัมพันธ์ </w:t>
      </w:r>
    </w:p>
    <w:p w14:paraId="01C0DD5C" w14:textId="77777777" w:rsidR="00CC621F" w:rsidRPr="008C49E3" w:rsidRDefault="00CC621F" w:rsidP="00CC621F">
      <w:pPr>
        <w:rPr>
          <w:rFonts w:asciiTheme="minorBidi" w:hAnsiTheme="minorBidi" w:cstheme="minorBidi"/>
          <w:i/>
          <w:iCs/>
          <w:color w:val="000000" w:themeColor="text1"/>
          <w:sz w:val="10"/>
          <w:szCs w:val="10"/>
        </w:rPr>
      </w:pPr>
    </w:p>
    <w:p w14:paraId="5EF8C718" w14:textId="3B111910" w:rsidR="008B7235" w:rsidRPr="00584970" w:rsidRDefault="00CC621F" w:rsidP="00CC621F">
      <w:pPr>
        <w:jc w:val="center"/>
        <w:rPr>
          <w:rFonts w:asciiTheme="minorBidi" w:hAnsiTheme="minorBidi" w:cstheme="minorBidi"/>
          <w:b/>
          <w:bCs/>
          <w:color w:val="4472C4" w:themeColor="accent1"/>
          <w:sz w:val="35"/>
          <w:szCs w:val="35"/>
        </w:rPr>
      </w:pPr>
      <w:r w:rsidRPr="008C49E3">
        <w:rPr>
          <w:rFonts w:asciiTheme="minorBidi" w:hAnsiTheme="minorBidi" w:cstheme="minorBidi" w:hint="cs"/>
          <w:b/>
          <w:bCs/>
          <w:color w:val="000000" w:themeColor="text1"/>
          <w:sz w:val="35"/>
          <w:szCs w:val="35"/>
          <w:cs/>
        </w:rPr>
        <w:t>เอสซีจี</w:t>
      </w:r>
      <w:r w:rsidR="008B7235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</w:rPr>
        <w:t xml:space="preserve"> </w:t>
      </w:r>
      <w:r w:rsidRPr="008C49E3">
        <w:rPr>
          <w:rFonts w:asciiTheme="minorBidi" w:hAnsiTheme="minorBidi" w:cstheme="minorBidi" w:hint="cs"/>
          <w:b/>
          <w:bCs/>
          <w:color w:val="000000" w:themeColor="text1"/>
          <w:sz w:val="35"/>
          <w:szCs w:val="35"/>
          <w:cs/>
        </w:rPr>
        <w:t>ขนทัพ</w:t>
      </w:r>
      <w:r w:rsidR="008B7235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  <w:cs/>
        </w:rPr>
        <w:t>นวัตกรรม</w:t>
      </w:r>
      <w:r w:rsidRPr="008C49E3">
        <w:rPr>
          <w:rFonts w:asciiTheme="minorBidi" w:hAnsiTheme="minorBidi" w:cstheme="minorBidi" w:hint="cs"/>
          <w:b/>
          <w:bCs/>
          <w:color w:val="000000" w:themeColor="text1"/>
          <w:sz w:val="35"/>
          <w:szCs w:val="35"/>
          <w:cs/>
        </w:rPr>
        <w:t>วัสดุและ</w:t>
      </w:r>
      <w:r w:rsidR="008B7235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  <w:cs/>
        </w:rPr>
        <w:t>ก่อสร้า</w:t>
      </w:r>
      <w:r w:rsidR="00331289" w:rsidRPr="008C49E3">
        <w:rPr>
          <w:rFonts w:asciiTheme="minorBidi" w:hAnsiTheme="minorBidi" w:cstheme="minorBidi" w:hint="cs"/>
          <w:b/>
          <w:bCs/>
          <w:color w:val="000000" w:themeColor="text1"/>
          <w:sz w:val="35"/>
          <w:szCs w:val="35"/>
          <w:cs/>
        </w:rPr>
        <w:t>งคุณภาพ</w:t>
      </w:r>
      <w:r w:rsidR="002B01EE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  <w:cs/>
        </w:rPr>
        <w:t>ในงานสถาปนิก</w:t>
      </w:r>
      <w:r w:rsidR="002B01EE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</w:rPr>
        <w:t>’</w:t>
      </w:r>
      <w:r w:rsidR="002B01EE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  <w:cs/>
        </w:rPr>
        <w:t>68</w:t>
      </w:r>
      <w:r w:rsidR="002B01EE" w:rsidRPr="008C49E3">
        <w:rPr>
          <w:rFonts w:asciiTheme="minorBidi" w:hAnsiTheme="minorBidi" w:cstheme="minorBidi"/>
          <w:b/>
          <w:bCs/>
          <w:color w:val="000000" w:themeColor="text1"/>
          <w:sz w:val="35"/>
          <w:szCs w:val="35"/>
          <w:cs/>
        </w:rPr>
        <w:br/>
      </w:r>
      <w:r w:rsidRPr="00584970">
        <w:rPr>
          <w:rFonts w:asciiTheme="minorBidi" w:hAnsiTheme="minorBidi" w:cstheme="minorBidi" w:hint="cs"/>
          <w:b/>
          <w:bCs/>
          <w:sz w:val="35"/>
          <w:szCs w:val="35"/>
          <w:cs/>
        </w:rPr>
        <w:t xml:space="preserve">ตอบทุกไลฟ์สไตล์ </w:t>
      </w:r>
      <w:r w:rsidR="002B01EE" w:rsidRPr="00584970">
        <w:rPr>
          <w:rFonts w:asciiTheme="minorBidi" w:hAnsiTheme="minorBidi" w:cstheme="minorBidi" w:hint="cs"/>
          <w:b/>
          <w:bCs/>
          <w:sz w:val="35"/>
          <w:szCs w:val="35"/>
          <w:cs/>
        </w:rPr>
        <w:t>ให้</w:t>
      </w:r>
      <w:r w:rsidR="00D5509E" w:rsidRPr="00584970">
        <w:rPr>
          <w:rFonts w:asciiTheme="minorBidi" w:hAnsiTheme="minorBidi" w:cstheme="minorBidi" w:hint="cs"/>
          <w:b/>
          <w:bCs/>
          <w:sz w:val="35"/>
          <w:szCs w:val="35"/>
          <w:cs/>
        </w:rPr>
        <w:t xml:space="preserve">ใช้ชีวิตได้อย่าง </w:t>
      </w:r>
      <w:r w:rsidRPr="00584970">
        <w:rPr>
          <w:rFonts w:asciiTheme="minorBidi" w:hAnsiTheme="minorBidi" w:cstheme="minorBidi"/>
          <w:b/>
          <w:bCs/>
          <w:sz w:val="35"/>
          <w:szCs w:val="35"/>
        </w:rPr>
        <w:t>“</w:t>
      </w:r>
      <w:r w:rsidR="008B7235" w:rsidRPr="00584970">
        <w:rPr>
          <w:rFonts w:asciiTheme="minorBidi" w:hAnsiTheme="minorBidi" w:cstheme="minorBidi"/>
          <w:b/>
          <w:bCs/>
          <w:sz w:val="35"/>
          <w:szCs w:val="35"/>
          <w:cs/>
        </w:rPr>
        <w:t xml:space="preserve">มั่นใจ </w:t>
      </w:r>
      <w:r w:rsidR="00331289" w:rsidRPr="00584970">
        <w:rPr>
          <w:rFonts w:asciiTheme="minorBidi" w:hAnsiTheme="minorBidi" w:cstheme="minorBidi" w:hint="cs"/>
          <w:b/>
          <w:bCs/>
          <w:sz w:val="35"/>
          <w:szCs w:val="35"/>
          <w:cs/>
        </w:rPr>
        <w:t xml:space="preserve">ปลอดภัย </w:t>
      </w:r>
      <w:r w:rsidR="008B7235" w:rsidRPr="00584970">
        <w:rPr>
          <w:rFonts w:asciiTheme="minorBidi" w:hAnsiTheme="minorBidi" w:cstheme="minorBidi"/>
          <w:b/>
          <w:bCs/>
          <w:sz w:val="35"/>
          <w:szCs w:val="35"/>
          <w:cs/>
        </w:rPr>
        <w:t xml:space="preserve">คุ้มค่า </w:t>
      </w:r>
      <w:r w:rsidR="00D5509E" w:rsidRPr="00584970">
        <w:rPr>
          <w:rFonts w:asciiTheme="minorBidi" w:hAnsiTheme="minorBidi" w:cstheme="minorBidi" w:hint="cs"/>
          <w:b/>
          <w:bCs/>
          <w:sz w:val="35"/>
          <w:szCs w:val="35"/>
          <w:cs/>
        </w:rPr>
        <w:t xml:space="preserve">สะดวก </w:t>
      </w:r>
      <w:r w:rsidR="008B7235" w:rsidRPr="00584970">
        <w:rPr>
          <w:rFonts w:asciiTheme="minorBidi" w:hAnsiTheme="minorBidi" w:cstheme="minorBidi"/>
          <w:b/>
          <w:bCs/>
          <w:sz w:val="35"/>
          <w:szCs w:val="35"/>
          <w:cs/>
        </w:rPr>
        <w:t>รักษ์โลก</w:t>
      </w:r>
      <w:r w:rsidRPr="00584970">
        <w:rPr>
          <w:rFonts w:asciiTheme="minorBidi" w:hAnsiTheme="minorBidi" w:cstheme="minorBidi"/>
          <w:b/>
          <w:bCs/>
          <w:sz w:val="35"/>
          <w:szCs w:val="35"/>
        </w:rPr>
        <w:t>”</w:t>
      </w:r>
      <w:r w:rsidRPr="00584970">
        <w:rPr>
          <w:rFonts w:asciiTheme="minorBidi" w:hAnsiTheme="minorBidi" w:cstheme="minorBidi" w:hint="cs"/>
          <w:b/>
          <w:bCs/>
          <w:sz w:val="35"/>
          <w:szCs w:val="35"/>
          <w:cs/>
        </w:rPr>
        <w:t xml:space="preserve"> </w:t>
      </w:r>
    </w:p>
    <w:p w14:paraId="08FAD82A" w14:textId="77777777" w:rsidR="008B7235" w:rsidRPr="00584970" w:rsidRDefault="008B7235" w:rsidP="008B7235">
      <w:pPr>
        <w:rPr>
          <w:rFonts w:asciiTheme="minorBidi" w:hAnsiTheme="minorBidi" w:cstheme="minorBidi"/>
          <w:color w:val="4472C4" w:themeColor="accent1"/>
          <w:sz w:val="10"/>
          <w:szCs w:val="10"/>
        </w:rPr>
      </w:pPr>
    </w:p>
    <w:p w14:paraId="286E44A3" w14:textId="035F97E7" w:rsidR="008B7235" w:rsidRPr="00584970" w:rsidRDefault="00BA71F5" w:rsidP="002216A3">
      <w:pPr>
        <w:jc w:val="thaiDistribute"/>
        <w:rPr>
          <w:rFonts w:asciiTheme="minorBidi" w:hAnsiTheme="minorBidi" w:cstheme="minorBidi"/>
          <w:color w:val="4472C4" w:themeColor="accent1"/>
          <w:sz w:val="31"/>
          <w:szCs w:val="31"/>
        </w:rPr>
      </w:pPr>
      <w:r w:rsidRPr="00584970">
        <w:rPr>
          <w:rFonts w:asciiTheme="minorBidi" w:hAnsiTheme="minorBidi" w:cstheme="minorBidi"/>
          <w:color w:val="4472C4" w:themeColor="accent1"/>
          <w:sz w:val="32"/>
          <w:szCs w:val="32"/>
          <w:cs/>
        </w:rPr>
        <w:tab/>
      </w:r>
      <w:r w:rsidR="00EF5E12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เอ</w:t>
      </w:r>
      <w:r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สซีจี 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เปิดประสบการณ์นวัตกรรม</w:t>
      </w:r>
      <w:r w:rsidR="002B01EE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ตอบโจทย์ทุกไลฟ์สไตล์ เพื่อใช้ชีวิตได้อย่าง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</w:t>
      </w:r>
      <w:r w:rsidR="002B01EE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“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มั่นใจ </w:t>
      </w:r>
      <w:r w:rsidR="00331289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ปลอดภัย 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คุ้มค่า สะดวก รักษ์โลก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” 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ในงาน สถาปนิก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’</w:t>
      </w:r>
      <w:r w:rsidR="002B01EE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68 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ชูนวัตกรรมเพื่อการอยู่อาศัยยุคใหม่ ด้วยสินค้าคุณภาพ </w:t>
      </w:r>
      <w:r w:rsidR="006B1B20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และ</w:t>
      </w:r>
      <w:r w:rsidR="008C49E3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นวัตกรรม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วัสดุก่อสร้าง</w:t>
      </w:r>
      <w:r w:rsidR="002B01EE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ที่แข็งแรง สวยงาม </w:t>
      </w:r>
      <w:r w:rsidR="00986F3F">
        <w:rPr>
          <w:rFonts w:asciiTheme="minorBidi" w:hAnsiTheme="minorBidi" w:cstheme="minorBidi"/>
          <w:color w:val="000000" w:themeColor="text1"/>
          <w:sz w:val="31"/>
          <w:szCs w:val="31"/>
        </w:rPr>
        <w:br/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เป็นมิตรต่อสิ่งแวดล้อม</w:t>
      </w:r>
      <w:r w:rsidR="00937DA0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พร้อม</w:t>
      </w:r>
      <w:r w:rsidR="00EF5E12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โซลูชัน</w:t>
      </w:r>
      <w:r w:rsidR="00937DA0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ยกระดับคุณภาพชีวิตที่ดียิ่งขึ้น</w:t>
      </w:r>
      <w:r w:rsidR="002B01EE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เพื่อวันนี้</w:t>
      </w:r>
      <w:r w:rsidR="008C49E3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</w:t>
      </w:r>
      <w:r w:rsidR="002B01EE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และอนาคตที่ยั่งยืน 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ในงานสถาปนิก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’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68 (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Architect Expo </w:t>
      </w:r>
      <w:r w:rsidR="00C95FCD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2025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>) ณ ชาเลนเจอร</w:t>
      </w:r>
      <w:r w:rsidR="002B01EE" w:rsidRPr="002216A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์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ฮอลล์ </w:t>
      </w:r>
      <w:r w:rsidR="00C95FCD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2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อิมแพ็ค เมืองทองธานี ระหว่างวันที่ </w:t>
      </w:r>
      <w:r w:rsidR="00C95FCD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29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เมษายน - </w:t>
      </w:r>
      <w:r w:rsidR="00C95FCD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4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พฤษภาคม </w:t>
      </w:r>
      <w:r w:rsidR="00C95FCD" w:rsidRPr="002216A3">
        <w:rPr>
          <w:rFonts w:asciiTheme="minorBidi" w:hAnsiTheme="minorBidi" w:cstheme="minorBidi"/>
          <w:color w:val="000000" w:themeColor="text1"/>
          <w:sz w:val="31"/>
          <w:szCs w:val="31"/>
        </w:rPr>
        <w:t>2568</w:t>
      </w:r>
      <w:r w:rsidR="008B7235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</w:t>
      </w:r>
    </w:p>
    <w:p w14:paraId="294BDBCF" w14:textId="77777777" w:rsidR="00F728C8" w:rsidRPr="00584970" w:rsidRDefault="00F728C8" w:rsidP="008B7235">
      <w:pPr>
        <w:rPr>
          <w:rFonts w:asciiTheme="minorBidi" w:hAnsiTheme="minorBidi" w:cstheme="minorBidi"/>
          <w:b/>
          <w:bCs/>
          <w:color w:val="4472C4" w:themeColor="accent1"/>
          <w:sz w:val="10"/>
          <w:szCs w:val="10"/>
        </w:rPr>
      </w:pPr>
    </w:p>
    <w:p w14:paraId="5E3C6FAF" w14:textId="6198AC39" w:rsidR="00265EE0" w:rsidRPr="002216A3" w:rsidRDefault="00265EE0" w:rsidP="00265EE0">
      <w:pPr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</w:pPr>
      <w:r w:rsidRPr="002216A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ความคุ้มค่าที่มาพร้อมความยั่งย</w:t>
      </w:r>
      <w:r w:rsidRPr="002216A3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ืน ตอบโจทย์ความต้องการผู้บริโภค </w:t>
      </w:r>
    </w:p>
    <w:p w14:paraId="4F958475" w14:textId="1E467711" w:rsidR="008B7235" w:rsidRPr="00584970" w:rsidRDefault="00C95FCD" w:rsidP="003E78A5">
      <w:pPr>
        <w:jc w:val="thaiDistribute"/>
        <w:rPr>
          <w:rFonts w:asciiTheme="minorBidi" w:hAnsiTheme="minorBidi" w:cstheme="minorBidi"/>
          <w:color w:val="4472C4" w:themeColor="accent1"/>
          <w:sz w:val="31"/>
          <w:szCs w:val="31"/>
        </w:rPr>
      </w:pPr>
      <w:r w:rsidRPr="00584970">
        <w:rPr>
          <w:rFonts w:asciiTheme="minorBidi" w:hAnsiTheme="minorBidi" w:cstheme="minorBidi"/>
          <w:b/>
          <w:bCs/>
          <w:color w:val="4472C4" w:themeColor="accent1"/>
          <w:sz w:val="32"/>
          <w:szCs w:val="32"/>
        </w:rPr>
        <w:tab/>
      </w:r>
      <w:r w:rsidR="00937DA0" w:rsidRPr="002216A3">
        <w:rPr>
          <w:rFonts w:asciiTheme="minorBidi" w:hAnsiTheme="minorBidi" w:cstheme="minorBidi"/>
          <w:b/>
          <w:bCs/>
          <w:color w:val="000000" w:themeColor="text1"/>
          <w:sz w:val="31"/>
          <w:szCs w:val="31"/>
          <w:cs/>
        </w:rPr>
        <w:t>เอสซีจี</w:t>
      </w:r>
      <w:r w:rsidR="00937DA0" w:rsidRPr="002216A3">
        <w:rPr>
          <w:rFonts w:asciiTheme="minorBidi" w:hAnsiTheme="minorBidi" w:cstheme="minorBidi"/>
          <w:b/>
          <w:bCs/>
          <w:color w:val="000000" w:themeColor="text1"/>
          <w:sz w:val="31"/>
          <w:szCs w:val="31"/>
        </w:rPr>
        <w:t xml:space="preserve"> </w:t>
      </w:r>
      <w:r w:rsidR="00937DA0" w:rsidRPr="002216A3">
        <w:rPr>
          <w:rFonts w:asciiTheme="minorBidi" w:hAnsiTheme="minorBidi" w:cstheme="minorBidi"/>
          <w:b/>
          <w:bCs/>
          <w:color w:val="000000" w:themeColor="text1"/>
          <w:sz w:val="31"/>
          <w:szCs w:val="31"/>
          <w:cs/>
        </w:rPr>
        <w:t>สมาร์ทลีฟวิง</w:t>
      </w:r>
      <w:r w:rsidR="00937DA0" w:rsidRPr="002216A3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</w:t>
      </w:r>
      <w:r w:rsidR="00A9008A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ยังคงมุ่งมั่นพัฒนา</w:t>
      </w:r>
      <w:r w:rsidR="00937DA0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นวัตกรรมสินค้าและโซลูชันคาร์บอนต่ำ </w:t>
      </w:r>
      <w:r w:rsidR="00134F92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เพ</w:t>
      </w:r>
      <w:r w:rsidR="00134F92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ื่</w:t>
      </w:r>
      <w:r w:rsidR="00134F92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อการอยู่อาศัยที่ดีกว่า ประหยัดพลังงาน และรักษ์โลก</w:t>
      </w:r>
      <w:r w:rsidR="00134F92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</w:t>
      </w:r>
      <w:r w:rsidR="008B7235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ภายใต้แนวคิด </w:t>
      </w:r>
      <w:r w:rsidR="008B7235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“Seamless Quality Living” </w:t>
      </w:r>
      <w:r w:rsidR="008B7235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ผ่านโปรเจค </w:t>
      </w:r>
      <w:r w:rsidR="008B7235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Waste to Construction </w:t>
      </w:r>
      <w:r w:rsidR="008B7235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นำวัสดุเหลือใช้กลับมาเพิ่มมูลค่า ลดคาร์บอนฟุตพริ้นท์</w:t>
      </w:r>
      <w:r w:rsidR="0072119A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สินค้า</w:t>
      </w:r>
      <w:r w:rsidR="008B7235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และลดพลังงานในกระบวนการผลิต</w:t>
      </w:r>
      <w:r w:rsidR="00937DA0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A9008A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พร้อมตั้งเป้ายอดขาย </w:t>
      </w:r>
      <w:r w:rsidR="00223E6E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>50</w:t>
      </w:r>
      <w:r w:rsidR="00A9008A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A9008A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ล้านบาท</w:t>
      </w:r>
      <w:r w:rsidR="00EB5644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</w:t>
      </w:r>
    </w:p>
    <w:p w14:paraId="36076E52" w14:textId="77777777" w:rsidR="009A160A" w:rsidRPr="008C0E3D" w:rsidRDefault="009A160A" w:rsidP="007F4395">
      <w:pPr>
        <w:jc w:val="thaiDistribute"/>
        <w:rPr>
          <w:rFonts w:asciiTheme="minorBidi" w:hAnsiTheme="minorBidi" w:cstheme="minorBidi"/>
          <w:sz w:val="10"/>
          <w:szCs w:val="10"/>
        </w:rPr>
      </w:pPr>
    </w:p>
    <w:p w14:paraId="030653C7" w14:textId="0A0C356E" w:rsidR="0072119A" w:rsidRPr="00E02AB9" w:rsidRDefault="0072119A" w:rsidP="0072119A">
      <w:pPr>
        <w:jc w:val="thaiDistribute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E02AB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วัสดุก่อสร้างเพื่อความแข็งแรง สวยงาม </w:t>
      </w:r>
      <w:r w:rsidR="008D6B17" w:rsidRPr="00E02AB9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ปลอดภัย</w:t>
      </w:r>
      <w:r w:rsidRPr="00E02AB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และเป็นมิตรต่อสิ่งแวดล้อม  </w:t>
      </w:r>
    </w:p>
    <w:p w14:paraId="256E6003" w14:textId="07A4415C" w:rsidR="0072119A" w:rsidRPr="00386CA8" w:rsidRDefault="00E02AB9" w:rsidP="0072119A">
      <w:pPr>
        <w:jc w:val="thaiDistribute"/>
        <w:rPr>
          <w:rFonts w:asciiTheme="minorBidi" w:hAnsiTheme="minorBidi" w:cstheme="minorBidi"/>
          <w:color w:val="00B050"/>
          <w:sz w:val="31"/>
          <w:szCs w:val="31"/>
        </w:rPr>
      </w:pPr>
      <w:r>
        <w:rPr>
          <w:rFonts w:asciiTheme="minorBidi" w:hAnsiTheme="minorBidi" w:cs="Cordia New"/>
          <w:color w:val="00B050"/>
          <w:sz w:val="32"/>
          <w:szCs w:val="32"/>
          <w:cs/>
        </w:rPr>
        <w:tab/>
      </w:r>
      <w:r w:rsidR="00986F3F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เดินหน้าพัฒนา</w:t>
      </w:r>
      <w:r w:rsidR="00004F56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สินค้าคุณภาพ ปลอดภัยกับผู้ใช้งานและอยู่อาศัย ไม่มีแร่ใยหิน</w:t>
      </w:r>
      <w:r w:rsidR="00986F3F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</w:t>
      </w:r>
      <w:r w:rsidR="00004F56" w:rsidRPr="00386CA8">
        <w:rPr>
          <w:rFonts w:asciiTheme="minorBidi" w:hAnsiTheme="minorBidi" w:cs="Cordia New"/>
          <w:color w:val="000000" w:themeColor="text1"/>
          <w:sz w:val="31"/>
          <w:szCs w:val="31"/>
        </w:rPr>
        <w:t xml:space="preserve">100% </w:t>
      </w:r>
      <w:r w:rsidR="00004F56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พร้อมโชว์เทคโนโลยีกันร้อน</w:t>
      </w:r>
      <w:r w:rsidR="00004F56" w:rsidRPr="00386CA8">
        <w:rPr>
          <w:rFonts w:asciiTheme="minorBidi" w:hAnsiTheme="minorBidi" w:cs="Cordia New"/>
          <w:color w:val="000000" w:themeColor="text1"/>
          <w:sz w:val="31"/>
          <w:szCs w:val="31"/>
        </w:rPr>
        <w:t xml:space="preserve"> X-Shield </w:t>
      </w:r>
      <w:r w:rsidR="00004F56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และการเคลือบผิว</w:t>
      </w:r>
      <w:r w:rsidR="00004F56" w:rsidRPr="00386CA8">
        <w:rPr>
          <w:rFonts w:asciiTheme="minorBidi" w:hAnsiTheme="minorBidi" w:cs="Cordia New"/>
          <w:color w:val="000000" w:themeColor="text1"/>
          <w:sz w:val="31"/>
          <w:szCs w:val="31"/>
        </w:rPr>
        <w:t xml:space="preserve"> Double Coating </w:t>
      </w:r>
      <w:r w:rsidR="00004F56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ตอบโจทย์การใช้งานที่อยู่อาศัยในเมืองร้อน นอกจากนี้ วัสดุก่อสร้าง</w:t>
      </w:r>
      <w:r w:rsidR="00004F56" w:rsidRPr="00386CA8">
        <w:rPr>
          <w:rFonts w:asciiTheme="minorBidi" w:hAnsiTheme="minorBidi" w:cs="Cordia New"/>
          <w:color w:val="000000" w:themeColor="text1"/>
          <w:sz w:val="31"/>
          <w:szCs w:val="31"/>
        </w:rPr>
        <w:t xml:space="preserve"> SCG </w:t>
      </w:r>
      <w:r w:rsidR="00004F56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ยังช่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วยลดการปล่อยก๊าซเรือนกระจกและใช้ทรัพยากรอย่างคุ้มค่า อาทิ หลังคาเอสซีจีคาร์บอนต่ำ รุ่น </w:t>
      </w:r>
      <w:proofErr w:type="spellStart"/>
      <w:r w:rsidR="0072119A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>Excella</w:t>
      </w:r>
      <w:proofErr w:type="spellEnd"/>
      <w:r w:rsidR="0072119A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, Prestige 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และ </w:t>
      </w:r>
      <w:r w:rsidR="0072119A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CPAC 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เป็นรายแรกที่ได้รับฉลากคาร์บอนฟุตพริ้นท์ </w:t>
      </w:r>
      <w:r w:rsidR="008D6B17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>กลุ่</w:t>
      </w:r>
      <w:r w:rsidR="008D6B17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ม</w:t>
      </w:r>
      <w:r w:rsidR="008D6B17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สินค้าเอสซีจี </w:t>
      </w:r>
      <w:r w:rsidR="008D6B17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Smart Board </w:t>
      </w:r>
      <w:r w:rsidR="008D6B17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และไม้สังเคราะห์ ที่ได้รับรองมาตรฐาน </w:t>
      </w:r>
      <w:r w:rsidR="008D6B17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EPD International </w:t>
      </w:r>
      <w:r w:rsidR="008D6B17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จากองค์กรระดับโลก และ </w:t>
      </w:r>
      <w:r w:rsidR="008D6B17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>SCG Green Choice</w:t>
      </w:r>
      <w:r w:rsidR="008D6B17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 </w:t>
      </w:r>
      <w:r w:rsidR="00223E6E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ทั้งยังเปิดตัว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แบรนด์น้องใหม่ </w:t>
      </w:r>
      <w:r w:rsidR="0072119A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VERDI 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>นวัตกรรมไม้จริงจากไผ่</w:t>
      </w:r>
      <w:r w:rsidR="0072119A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ธรรมชาติ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 </w:t>
      </w:r>
      <w:r w:rsidR="008D6B17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ปล่อย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>คาร์บอน</w:t>
      </w:r>
      <w:r w:rsidR="008D6B17"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น้อยกว่าไม้สังเคราะห์ทั่วไป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ถึง </w:t>
      </w:r>
      <w:r w:rsidR="003E78A5" w:rsidRPr="00386CA8">
        <w:rPr>
          <w:rFonts w:asciiTheme="minorBidi" w:hAnsiTheme="minorBidi" w:cs="Cordia New"/>
          <w:color w:val="000000" w:themeColor="text1"/>
          <w:sz w:val="31"/>
          <w:szCs w:val="31"/>
        </w:rPr>
        <w:t>5</w:t>
      </w:r>
      <w:r w:rsidR="0072119A" w:rsidRPr="00386CA8">
        <w:rPr>
          <w:rFonts w:asciiTheme="minorBidi" w:hAnsiTheme="minorBidi" w:cs="Cordia New"/>
          <w:color w:val="000000" w:themeColor="text1"/>
          <w:sz w:val="31"/>
          <w:szCs w:val="31"/>
          <w:cs/>
        </w:rPr>
        <w:t>0%</w:t>
      </w:r>
      <w:r w:rsidRPr="00386CA8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</w:t>
      </w:r>
    </w:p>
    <w:p w14:paraId="56201641" w14:textId="5075734C" w:rsidR="006B1B20" w:rsidRPr="00C00DDA" w:rsidRDefault="006B1B20" w:rsidP="009A160A">
      <w:pPr>
        <w:jc w:val="thaiDistribute"/>
        <w:rPr>
          <w:rFonts w:asciiTheme="minorBidi" w:hAnsiTheme="minorBidi" w:cstheme="minorBidi"/>
          <w:b/>
          <w:bCs/>
          <w:color w:val="FF0000"/>
          <w:sz w:val="32"/>
          <w:szCs w:val="32"/>
          <w:cs/>
        </w:rPr>
      </w:pPr>
      <w:r w:rsidRPr="007F636D">
        <w:rPr>
          <w:rFonts w:asciiTheme="minorBidi" w:hAnsiTheme="minorBidi" w:cstheme="minorBidi"/>
          <w:b/>
          <w:bCs/>
          <w:sz w:val="32"/>
          <w:szCs w:val="32"/>
        </w:rPr>
        <w:t>DECAAR by SCG</w:t>
      </w:r>
      <w:r w:rsidRPr="007F636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วัสดุตกแต่งภายนอก</w:t>
      </w:r>
      <w:r w:rsidR="00A361B4" w:rsidRPr="007F636D">
        <w:rPr>
          <w:rFonts w:asciiTheme="minorBidi" w:hAnsiTheme="minorBidi" w:cstheme="minorBidi" w:hint="cs"/>
          <w:b/>
          <w:bCs/>
          <w:sz w:val="32"/>
          <w:szCs w:val="32"/>
          <w:cs/>
        </w:rPr>
        <w:t>ดีไซน์สวย แข็งแรง ทนทานและ</w:t>
      </w:r>
      <w:r w:rsidRPr="007F636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รักษ์โลก </w:t>
      </w:r>
    </w:p>
    <w:p w14:paraId="5ABFC46C" w14:textId="66AC39F1" w:rsidR="0085113C" w:rsidRPr="0085113C" w:rsidRDefault="00A361B4" w:rsidP="00CB5427">
      <w:pPr>
        <w:jc w:val="thaiDistribute"/>
        <w:rPr>
          <w:rFonts w:asciiTheme="minorBidi" w:hAnsiTheme="minorBidi" w:cstheme="minorBidi"/>
          <w:color w:val="FF0000"/>
          <w:sz w:val="31"/>
          <w:szCs w:val="31"/>
          <w:cs/>
        </w:rPr>
      </w:pPr>
      <w:r w:rsidRPr="007F636D">
        <w:rPr>
          <w:rFonts w:asciiTheme="minorBidi" w:hAnsiTheme="minorBidi" w:cstheme="minorBidi" w:hint="cs"/>
          <w:sz w:val="31"/>
          <w:szCs w:val="31"/>
          <w:cs/>
        </w:rPr>
        <w:t xml:space="preserve">มิติใหม่ของวัสดุตกแต่งจาก </w:t>
      </w:r>
      <w:r w:rsidRPr="007F636D">
        <w:rPr>
          <w:rFonts w:asciiTheme="minorBidi" w:hAnsiTheme="minorBidi" w:cstheme="minorBidi"/>
          <w:sz w:val="31"/>
          <w:szCs w:val="31"/>
        </w:rPr>
        <w:t>“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>วัสดุเหลือใช้</w:t>
      </w:r>
      <w:r w:rsidRPr="007F636D">
        <w:rPr>
          <w:rFonts w:asciiTheme="minorBidi" w:hAnsiTheme="minorBidi" w:cstheme="minorBidi"/>
          <w:sz w:val="31"/>
          <w:szCs w:val="31"/>
        </w:rPr>
        <w:t>”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 xml:space="preserve"> นำมาสร้างให้เกิด </w:t>
      </w:r>
      <w:r w:rsidRPr="007F636D">
        <w:rPr>
          <w:rFonts w:asciiTheme="minorBidi" w:hAnsiTheme="minorBidi" w:cstheme="minorBidi"/>
          <w:sz w:val="31"/>
          <w:szCs w:val="31"/>
        </w:rPr>
        <w:t>“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>คุณค่า</w:t>
      </w:r>
      <w:r w:rsidRPr="007F636D">
        <w:rPr>
          <w:rFonts w:asciiTheme="minorBidi" w:hAnsiTheme="minorBidi" w:cstheme="minorBidi"/>
          <w:sz w:val="31"/>
          <w:szCs w:val="31"/>
        </w:rPr>
        <w:t xml:space="preserve">” 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 xml:space="preserve">ภายใต้แนวคิด </w:t>
      </w:r>
      <w:r w:rsidRPr="007F636D">
        <w:rPr>
          <w:rFonts w:asciiTheme="minorBidi" w:hAnsiTheme="minorBidi" w:cstheme="minorBidi"/>
          <w:sz w:val="31"/>
          <w:szCs w:val="31"/>
        </w:rPr>
        <w:t xml:space="preserve">Turn Waste to Value 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>โดยร่วมมือกับ</w:t>
      </w:r>
      <w:r w:rsidRPr="007F636D">
        <w:rPr>
          <w:rFonts w:asciiTheme="minorBidi" w:hAnsiTheme="minorBidi" w:cstheme="minorBidi"/>
          <w:sz w:val="31"/>
          <w:szCs w:val="31"/>
          <w:cs/>
        </w:rPr>
        <w:t>องค์กรชั้นนำ</w:t>
      </w:r>
      <w:r w:rsidR="009A160A" w:rsidRPr="007F636D">
        <w:rPr>
          <w:rFonts w:asciiTheme="minorBidi" w:hAnsiTheme="minorBidi" w:cstheme="minorBidi"/>
          <w:sz w:val="31"/>
          <w:szCs w:val="31"/>
        </w:rPr>
        <w:t xml:space="preserve"> </w:t>
      </w:r>
      <w:r w:rsidRPr="007F636D">
        <w:rPr>
          <w:rFonts w:asciiTheme="minorBidi" w:hAnsiTheme="minorBidi" w:cstheme="minorBidi"/>
          <w:sz w:val="31"/>
          <w:szCs w:val="31"/>
          <w:cs/>
        </w:rPr>
        <w:t>อาทิ ปตท.</w:t>
      </w:r>
      <w:r w:rsidRPr="007F636D">
        <w:rPr>
          <w:rFonts w:asciiTheme="minorBidi" w:hAnsiTheme="minorBidi" w:cstheme="minorBidi"/>
          <w:sz w:val="31"/>
          <w:szCs w:val="31"/>
        </w:rPr>
        <w:t xml:space="preserve">, </w:t>
      </w:r>
      <w:r w:rsidRPr="007F636D">
        <w:rPr>
          <w:rFonts w:asciiTheme="minorBidi" w:hAnsiTheme="minorBidi" w:cstheme="minorBidi"/>
          <w:sz w:val="31"/>
          <w:szCs w:val="31"/>
          <w:cs/>
        </w:rPr>
        <w:t>แสนสิริ</w:t>
      </w:r>
      <w:r w:rsidRPr="007F636D">
        <w:rPr>
          <w:rFonts w:asciiTheme="minorBidi" w:hAnsiTheme="minorBidi" w:cstheme="minorBidi"/>
          <w:sz w:val="31"/>
          <w:szCs w:val="31"/>
        </w:rPr>
        <w:t xml:space="preserve">, </w:t>
      </w:r>
      <w:proofErr w:type="spellStart"/>
      <w:r w:rsidRPr="007F636D">
        <w:rPr>
          <w:rFonts w:asciiTheme="minorBidi" w:hAnsiTheme="minorBidi" w:cstheme="minorBidi"/>
          <w:sz w:val="31"/>
          <w:szCs w:val="31"/>
        </w:rPr>
        <w:t>HomePro</w:t>
      </w:r>
      <w:proofErr w:type="spellEnd"/>
      <w:r w:rsidRPr="007F636D">
        <w:rPr>
          <w:rFonts w:asciiTheme="minorBidi" w:hAnsiTheme="minorBidi" w:cstheme="minorBidi"/>
          <w:sz w:val="31"/>
          <w:szCs w:val="31"/>
        </w:rPr>
        <w:t xml:space="preserve">, CPF </w:t>
      </w:r>
      <w:r w:rsidRPr="007F636D">
        <w:rPr>
          <w:rFonts w:asciiTheme="minorBidi" w:hAnsiTheme="minorBidi" w:cstheme="minorBidi"/>
          <w:sz w:val="31"/>
          <w:szCs w:val="31"/>
          <w:cs/>
        </w:rPr>
        <w:t xml:space="preserve">และบริษัทออกแบบ </w:t>
      </w:r>
      <w:r w:rsidRPr="007F636D">
        <w:rPr>
          <w:rFonts w:asciiTheme="minorBidi" w:hAnsiTheme="minorBidi" w:cstheme="minorBidi"/>
          <w:sz w:val="31"/>
          <w:szCs w:val="31"/>
        </w:rPr>
        <w:t>A49</w:t>
      </w:r>
      <w:r w:rsidRPr="007F636D">
        <w:rPr>
          <w:rFonts w:asciiTheme="minorBidi" w:hAnsiTheme="minorBidi" w:cstheme="minorBidi"/>
          <w:sz w:val="31"/>
          <w:szCs w:val="31"/>
          <w:cs/>
        </w:rPr>
        <w:t xml:space="preserve"> ในการนำเอาเศษวัสดุจากอุตสาหกรรมและชุมชนต่างๆ มา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>ต่อยอดและ</w:t>
      </w:r>
      <w:r w:rsidRPr="007F636D">
        <w:rPr>
          <w:rFonts w:asciiTheme="minorBidi" w:hAnsiTheme="minorBidi" w:cstheme="minorBidi"/>
          <w:sz w:val="31"/>
          <w:szCs w:val="31"/>
          <w:cs/>
        </w:rPr>
        <w:t>ผลิตเป็นนวัตกรรมวัสดุตกแต่ง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>ภูมิทัศน์</w:t>
      </w:r>
      <w:r w:rsidR="009A160A" w:rsidRPr="007F636D">
        <w:rPr>
          <w:rFonts w:asciiTheme="minorBidi" w:hAnsiTheme="minorBidi" w:cstheme="minorBidi" w:hint="cs"/>
          <w:sz w:val="31"/>
          <w:szCs w:val="31"/>
          <w:cs/>
        </w:rPr>
        <w:t xml:space="preserve">ภายนอก </w:t>
      </w:r>
      <w:r w:rsidR="009A160A" w:rsidRPr="007F636D">
        <w:rPr>
          <w:rFonts w:asciiTheme="minorBidi" w:hAnsiTheme="minorBidi" w:cstheme="minorBidi"/>
          <w:sz w:val="31"/>
          <w:szCs w:val="31"/>
          <w:cs/>
        </w:rPr>
        <w:t>(</w:t>
      </w:r>
      <w:r w:rsidR="009A160A" w:rsidRPr="007F636D">
        <w:rPr>
          <w:rFonts w:asciiTheme="minorBidi" w:hAnsiTheme="minorBidi" w:cstheme="minorBidi"/>
          <w:sz w:val="31"/>
          <w:szCs w:val="31"/>
        </w:rPr>
        <w:t>Outdoor living Solution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 xml:space="preserve"> และฟาซาด</w:t>
      </w:r>
      <w:r w:rsidR="009A160A" w:rsidRPr="007F636D">
        <w:rPr>
          <w:rFonts w:asciiTheme="minorBidi" w:hAnsiTheme="minorBidi" w:cstheme="minorBidi"/>
          <w:sz w:val="31"/>
          <w:szCs w:val="31"/>
        </w:rPr>
        <w:t xml:space="preserve"> </w:t>
      </w:r>
      <w:r w:rsidRPr="007F636D">
        <w:rPr>
          <w:rFonts w:asciiTheme="minorBidi" w:hAnsiTheme="minorBidi" w:cstheme="minorBidi"/>
          <w:sz w:val="31"/>
          <w:szCs w:val="31"/>
          <w:cs/>
        </w:rPr>
        <w:t>(</w:t>
      </w:r>
      <w:r w:rsidRPr="007F636D">
        <w:rPr>
          <w:rFonts w:asciiTheme="minorBidi" w:hAnsiTheme="minorBidi" w:cstheme="minorBidi"/>
          <w:sz w:val="31"/>
          <w:szCs w:val="31"/>
        </w:rPr>
        <w:t>Facade Solution)</w:t>
      </w:r>
      <w:r w:rsidR="008C49E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>ดีไซน์สวย แข็งแรง ทนทาน</w:t>
      </w:r>
      <w:r w:rsidR="00937DA0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7F636D">
        <w:rPr>
          <w:rFonts w:asciiTheme="minorBidi" w:hAnsiTheme="minorBidi" w:cstheme="minorBidi" w:hint="cs"/>
          <w:sz w:val="31"/>
          <w:szCs w:val="31"/>
          <w:cs/>
        </w:rPr>
        <w:t xml:space="preserve">และรักษ์โลก </w:t>
      </w:r>
      <w:r w:rsidR="0085113C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อาทิ กระเบื้องคอนกรีตปูพื้น รุ่นคอมฟอร์ท ที่มีส่วนผสมจากเปลือก</w:t>
      </w:r>
      <w:r w:rsidR="0085113C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ไข่ไก่</w:t>
      </w:r>
      <w:r w:rsidR="0085113C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บดอัดและ</w:t>
      </w:r>
      <w:r w:rsidR="0085113C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วัสดุ</w:t>
      </w:r>
      <w:r w:rsidR="00386CA8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85113C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รีไซเคิลจากโรงงาน</w:t>
      </w:r>
      <w:r w:rsidR="0085113C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จากเอสซีจี พร้อมด้วยเทคโนโลยี </w:t>
      </w:r>
      <w:proofErr w:type="spellStart"/>
      <w:r w:rsidR="0085113C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>HeatSync</w:t>
      </w:r>
      <w:proofErr w:type="spellEnd"/>
      <w:r w:rsidR="00B61E31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ช่วยทำให้ระบายความร้อนและดูดซับความร้อนได้ดีกว่ากระเบื้องทั่วไป </w:t>
      </w:r>
    </w:p>
    <w:p w14:paraId="3A08EAED" w14:textId="77777777" w:rsidR="00E63931" w:rsidRPr="00986F3F" w:rsidRDefault="00E63931" w:rsidP="006B1B20">
      <w:pPr>
        <w:jc w:val="thaiDistribute"/>
        <w:rPr>
          <w:rFonts w:asciiTheme="minorBidi" w:hAnsiTheme="minorBidi" w:cstheme="minorBidi"/>
          <w:b/>
          <w:bCs/>
          <w:sz w:val="10"/>
          <w:szCs w:val="10"/>
        </w:rPr>
      </w:pPr>
    </w:p>
    <w:p w14:paraId="301C6A9F" w14:textId="2D4B3A50" w:rsidR="009E1760" w:rsidRPr="007F636D" w:rsidRDefault="009E1760" w:rsidP="006B1B20">
      <w:pPr>
        <w:jc w:val="thaiDistribute"/>
        <w:rPr>
          <w:rFonts w:asciiTheme="minorBidi" w:hAnsiTheme="minorBidi" w:cstheme="minorBidi"/>
          <w:b/>
          <w:bCs/>
          <w:sz w:val="31"/>
          <w:szCs w:val="31"/>
        </w:rPr>
      </w:pPr>
      <w:bookmarkStart w:id="0" w:name="_Hlk196926584"/>
      <w:r w:rsidRPr="007F636D">
        <w:rPr>
          <w:rFonts w:asciiTheme="minorBidi" w:hAnsiTheme="minorBidi" w:cstheme="minorBidi"/>
          <w:b/>
          <w:bCs/>
          <w:sz w:val="32"/>
          <w:szCs w:val="32"/>
        </w:rPr>
        <w:t xml:space="preserve">ONNEX by SCG Smart Living </w:t>
      </w:r>
      <w:r w:rsidRPr="007F636D">
        <w:rPr>
          <w:rFonts w:asciiTheme="minorBidi" w:hAnsiTheme="minorBidi" w:cstheme="minorBidi"/>
          <w:b/>
          <w:bCs/>
          <w:sz w:val="32"/>
          <w:szCs w:val="32"/>
          <w:cs/>
        </w:rPr>
        <w:t>รวม</w:t>
      </w:r>
      <w:r w:rsidRPr="007F636D">
        <w:rPr>
          <w:rFonts w:asciiTheme="minorBidi" w:hAnsiTheme="minorBidi" w:cstheme="minorBidi" w:hint="cs"/>
          <w:b/>
          <w:bCs/>
          <w:sz w:val="32"/>
          <w:szCs w:val="32"/>
          <w:cs/>
        </w:rPr>
        <w:t>โซลูชัน</w:t>
      </w:r>
      <w:r w:rsidRPr="007F636D">
        <w:rPr>
          <w:rFonts w:asciiTheme="minorBidi" w:hAnsiTheme="minorBidi" w:cstheme="minorBidi"/>
          <w:b/>
          <w:bCs/>
          <w:sz w:val="32"/>
          <w:szCs w:val="32"/>
          <w:cs/>
        </w:rPr>
        <w:t>เพื่อบ้าน</w:t>
      </w:r>
      <w:r w:rsidRPr="007F636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อยู่สบาย </w:t>
      </w:r>
      <w:r w:rsidRPr="007F636D">
        <w:rPr>
          <w:rFonts w:asciiTheme="minorBidi" w:hAnsiTheme="minorBidi" w:cstheme="minorBidi"/>
          <w:b/>
          <w:bCs/>
          <w:sz w:val="32"/>
          <w:szCs w:val="32"/>
          <w:cs/>
        </w:rPr>
        <w:t>และ</w:t>
      </w:r>
      <w:r w:rsidRPr="007F636D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ประหยัดพลังงาน </w:t>
      </w:r>
      <w:bookmarkStart w:id="1" w:name="_GoBack"/>
      <w:bookmarkEnd w:id="1"/>
    </w:p>
    <w:p w14:paraId="4D332689" w14:textId="5B98BF9C" w:rsidR="009E1760" w:rsidRPr="005C7E69" w:rsidRDefault="007F636D" w:rsidP="005C7E69">
      <w:pPr>
        <w:jc w:val="thaiDistribute"/>
        <w:rPr>
          <w:rFonts w:asciiTheme="minorBidi" w:hAnsiTheme="minorBidi" w:cstheme="minorBidi"/>
          <w:sz w:val="31"/>
          <w:szCs w:val="31"/>
        </w:rPr>
      </w:pPr>
      <w:r>
        <w:rPr>
          <w:rFonts w:asciiTheme="minorBidi" w:hAnsiTheme="minorBidi" w:cstheme="minorBidi"/>
          <w:sz w:val="31"/>
          <w:szCs w:val="31"/>
        </w:rPr>
        <w:tab/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นวัตกรรมเพื่อบ้านและอาคารที่ก่อสร้างไว้ในที่เดียว </w:t>
      </w:r>
      <w:r w:rsidR="009E1760" w:rsidRPr="007F636D">
        <w:rPr>
          <w:rFonts w:asciiTheme="minorBidi" w:hAnsiTheme="minorBidi" w:cstheme="minorBidi" w:hint="cs"/>
          <w:sz w:val="31"/>
          <w:szCs w:val="31"/>
          <w:cs/>
        </w:rPr>
        <w:t>มาพร้อม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โซลูชันใหม่  อาทิ </w:t>
      </w:r>
      <w:r w:rsidR="005C7E69">
        <w:rPr>
          <w:rFonts w:asciiTheme="minorBidi" w:hAnsiTheme="minorBidi" w:cstheme="minorBidi"/>
          <w:sz w:val="31"/>
          <w:szCs w:val="31"/>
        </w:rPr>
        <w:t>SCG</w:t>
      </w:r>
      <w:r w:rsidR="009E1760" w:rsidRPr="007F636D">
        <w:rPr>
          <w:rFonts w:asciiTheme="minorBidi" w:hAnsiTheme="minorBidi" w:cstheme="minorBidi"/>
          <w:sz w:val="31"/>
          <w:szCs w:val="31"/>
        </w:rPr>
        <w:t xml:space="preserve"> S</w:t>
      </w:r>
      <w:r w:rsidR="006B1B20" w:rsidRPr="007F636D">
        <w:rPr>
          <w:rFonts w:asciiTheme="minorBidi" w:hAnsiTheme="minorBidi" w:cstheme="minorBidi"/>
          <w:sz w:val="31"/>
          <w:szCs w:val="31"/>
        </w:rPr>
        <w:t xml:space="preserve">olar Roof 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พร้อมบริการครบวงจร มาพร้อมกับ </w:t>
      </w:r>
      <w:r w:rsidR="009E1760" w:rsidRPr="007F636D">
        <w:rPr>
          <w:rFonts w:asciiTheme="minorBidi" w:hAnsiTheme="minorBidi" w:cstheme="minorBidi"/>
          <w:sz w:val="31"/>
          <w:szCs w:val="31"/>
        </w:rPr>
        <w:t xml:space="preserve">ArcBox 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เพิ่มความปลอดภัยจากไฟไหม้ </w:t>
      </w:r>
      <w:r w:rsidR="009E1760" w:rsidRPr="007F636D">
        <w:rPr>
          <w:rFonts w:asciiTheme="minorBidi" w:hAnsiTheme="minorBidi" w:cstheme="minorBidi"/>
          <w:sz w:val="31"/>
          <w:szCs w:val="31"/>
        </w:rPr>
        <w:t xml:space="preserve"> </w:t>
      </w:r>
      <w:r w:rsidR="008C49E3" w:rsidRPr="008C49E3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ทั้</w:t>
      </w:r>
      <w:r w:rsidR="006B1B20" w:rsidRPr="007F636D">
        <w:rPr>
          <w:rFonts w:asciiTheme="minorBidi" w:hAnsiTheme="minorBidi" w:cstheme="minorBidi" w:hint="cs"/>
          <w:sz w:val="31"/>
          <w:szCs w:val="31"/>
          <w:cs/>
        </w:rPr>
        <w:t>งยังยกระดับคุณภาพการอยู่อาศัย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ตอบโจทย์ </w:t>
      </w:r>
      <w:r w:rsidR="006B1B20" w:rsidRPr="007F636D">
        <w:rPr>
          <w:rFonts w:asciiTheme="minorBidi" w:hAnsiTheme="minorBidi" w:cstheme="minorBidi"/>
          <w:sz w:val="31"/>
          <w:szCs w:val="31"/>
        </w:rPr>
        <w:t>4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 เรื่องหลัก ได้แก่ </w:t>
      </w:r>
      <w:r w:rsidR="006B1B20" w:rsidRPr="007F636D">
        <w:rPr>
          <w:rFonts w:asciiTheme="minorBidi" w:hAnsiTheme="minorBidi" w:cstheme="minorBidi"/>
          <w:sz w:val="31"/>
          <w:szCs w:val="31"/>
        </w:rPr>
        <w:t>1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. การประหยัดพลังงาน โดย </w:t>
      </w:r>
      <w:r w:rsidR="009E1760" w:rsidRPr="007F636D">
        <w:rPr>
          <w:rFonts w:asciiTheme="minorBidi" w:hAnsiTheme="minorBidi" w:cstheme="minorBidi"/>
          <w:sz w:val="31"/>
          <w:szCs w:val="31"/>
        </w:rPr>
        <w:t>‘</w:t>
      </w:r>
      <w:r w:rsidR="005C7E69">
        <w:rPr>
          <w:rFonts w:asciiTheme="minorBidi" w:hAnsiTheme="minorBidi" w:cstheme="minorBidi"/>
          <w:sz w:val="31"/>
          <w:szCs w:val="31"/>
        </w:rPr>
        <w:t xml:space="preserve">SCG </w:t>
      </w:r>
      <w:r w:rsidR="009E1760" w:rsidRPr="007F636D">
        <w:rPr>
          <w:rFonts w:asciiTheme="minorBidi" w:hAnsiTheme="minorBidi" w:cstheme="minorBidi"/>
          <w:sz w:val="31"/>
          <w:szCs w:val="31"/>
        </w:rPr>
        <w:t xml:space="preserve">Solar Roof’ 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ประหยัดค่าไฟสูงสุดถึง </w:t>
      </w:r>
      <w:r w:rsidR="006B1B20" w:rsidRPr="007F636D">
        <w:rPr>
          <w:rFonts w:asciiTheme="minorBidi" w:hAnsiTheme="minorBidi" w:cstheme="minorBidi"/>
          <w:sz w:val="31"/>
          <w:szCs w:val="31"/>
        </w:rPr>
        <w:t>60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>%</w:t>
      </w:r>
      <w:r w:rsidR="001D53A7">
        <w:rPr>
          <w:rFonts w:asciiTheme="minorBidi" w:hAnsiTheme="minorBidi" w:cstheme="minorBidi"/>
          <w:sz w:val="31"/>
          <w:szCs w:val="31"/>
        </w:rPr>
        <w:t xml:space="preserve"> </w:t>
      </w:r>
      <w:r w:rsidR="005C58A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พร้อม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แพ</w:t>
      </w:r>
      <w:r w:rsidR="0030550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็ก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เกจหลากหลายตอบ</w:t>
      </w:r>
      <w:r w:rsidR="00223E6E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ทุกโจทย์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การใช้งาน</w:t>
      </w:r>
      <w:r w:rsidR="0030550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ทั้งประเภท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บ้าน</w:t>
      </w:r>
      <w:r w:rsidR="004B0D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และ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อาคาร</w:t>
      </w:r>
      <w:r w:rsidR="00223E6E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มั่นใจยิ่งกว่าด้วยนวัตกรรมการติดตั้งที่ทน</w:t>
      </w:r>
      <w:r w:rsidR="004B0D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ทาน</w:t>
      </w:r>
      <w:r w:rsidR="00223E6E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ต่อแรงลม รองรับทุกสภาพอากาศ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</w:t>
      </w:r>
      <w:r w:rsidR="009E1760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</w:t>
      </w:r>
      <w:r w:rsidR="002B01EE" w:rsidRPr="007F636D">
        <w:rPr>
          <w:rFonts w:asciiTheme="minorBidi" w:hAnsiTheme="minorBidi" w:cstheme="minorBidi"/>
          <w:sz w:val="31"/>
          <w:szCs w:val="31"/>
        </w:rPr>
        <w:t>2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. แก้ไขปัญหาคุณภาพอากาศ โดย </w:t>
      </w:r>
      <w:r w:rsidR="009E1760" w:rsidRPr="007F636D">
        <w:rPr>
          <w:rFonts w:asciiTheme="minorBidi" w:hAnsiTheme="minorBidi" w:cstheme="minorBidi"/>
          <w:sz w:val="31"/>
          <w:szCs w:val="31"/>
        </w:rPr>
        <w:t>‘</w:t>
      </w:r>
      <w:r w:rsidR="005C7E69">
        <w:rPr>
          <w:rFonts w:asciiTheme="minorBidi" w:hAnsiTheme="minorBidi" w:cstheme="minorBidi"/>
          <w:sz w:val="31"/>
          <w:szCs w:val="31"/>
        </w:rPr>
        <w:t xml:space="preserve">SCG </w:t>
      </w:r>
      <w:r w:rsidR="009E1760" w:rsidRPr="007F636D">
        <w:rPr>
          <w:rFonts w:asciiTheme="minorBidi" w:hAnsiTheme="minorBidi" w:cstheme="minorBidi"/>
          <w:sz w:val="31"/>
          <w:szCs w:val="31"/>
        </w:rPr>
        <w:t xml:space="preserve"> Active Air Quality’ 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นวัตกรรมการเติมอากาศดี ที่มีระบบการกรองถึง </w:t>
      </w:r>
      <w:r w:rsidR="009E1760" w:rsidRPr="007F636D">
        <w:rPr>
          <w:rFonts w:asciiTheme="minorBidi" w:hAnsiTheme="minorBidi" w:cstheme="minorBidi"/>
          <w:sz w:val="31"/>
          <w:szCs w:val="31"/>
        </w:rPr>
        <w:t>6</w:t>
      </w:r>
      <w:r w:rsidR="009E1760" w:rsidRPr="007F636D">
        <w:rPr>
          <w:rFonts w:asciiTheme="minorBidi" w:hAnsiTheme="minorBidi" w:cstheme="minorBidi"/>
          <w:sz w:val="31"/>
          <w:szCs w:val="31"/>
          <w:cs/>
        </w:rPr>
        <w:t xml:space="preserve"> ชั้น เพื่อบล็อคฝุ่นและเชื้อโรค เพิ่มออกซิเจนในบ้าน</w:t>
      </w:r>
      <w:r w:rsidR="005C58A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มี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หลายรุ่น</w:t>
      </w:r>
      <w:r w:rsidR="005C58A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เหมาะ</w:t>
      </w:r>
      <w:r w:rsidR="00223E6E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กับ</w:t>
      </w:r>
      <w:r w:rsidR="005C58A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ทุกพื้นที่</w:t>
      </w:r>
      <w:r w:rsidR="00223E6E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การใช้</w:t>
      </w:r>
      <w:r w:rsidR="00223E6E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lastRenderedPageBreak/>
        <w:t>งาน</w:t>
      </w:r>
      <w:r w:rsidR="005C58A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ด้วยดีไซน์เรียบ </w:t>
      </w:r>
      <w:r w:rsidR="005C7E69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ทันสมัย</w:t>
      </w:r>
      <w:r w:rsidR="005C58A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เข้ากับทุกสไตล์ </w:t>
      </w:r>
      <w:r w:rsidR="001D53A7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</w:t>
      </w:r>
      <w:r w:rsidR="003E78A5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>3</w:t>
      </w:r>
      <w:r w:rsidR="009E1760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>.</w:t>
      </w:r>
      <w:r w:rsidR="0062218B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305509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>Active M</w:t>
      </w:r>
      <w:r w:rsidR="0062218B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onitoring </w:t>
      </w:r>
      <w:r w:rsidR="00305509" w:rsidRP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System </w:t>
      </w:r>
      <w:r w:rsidR="00305509" w:rsidRPr="00386CA8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ระบบตรวจสอบการทำงานแจ้งเตือนความผิดปกติพร้อมทีมงานสนับสนุนการแก้ไข</w:t>
      </w:r>
      <w:r w:rsidR="009E1760" w:rsidRPr="00386CA8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</w:t>
      </w:r>
    </w:p>
    <w:bookmarkEnd w:id="0"/>
    <w:p w14:paraId="3E5A2844" w14:textId="77777777" w:rsidR="00BA71F5" w:rsidRPr="008C0E3D" w:rsidRDefault="00BA71F5" w:rsidP="00BA71F5">
      <w:pPr>
        <w:jc w:val="thaiDistribute"/>
        <w:rPr>
          <w:rFonts w:asciiTheme="minorBidi" w:hAnsiTheme="minorBidi" w:cstheme="minorBidi"/>
          <w:sz w:val="10"/>
          <w:szCs w:val="10"/>
        </w:rPr>
      </w:pPr>
    </w:p>
    <w:p w14:paraId="23C79205" w14:textId="0D4A52F5" w:rsidR="00BA71F5" w:rsidRPr="00386CA8" w:rsidRDefault="007F636D" w:rsidP="00BA71F5">
      <w:pPr>
        <w:jc w:val="thaiDistribute"/>
        <w:rPr>
          <w:rFonts w:asciiTheme="minorBidi" w:hAnsiTheme="minorBidi" w:cstheme="minorBidi"/>
          <w:sz w:val="31"/>
          <w:szCs w:val="31"/>
        </w:rPr>
      </w:pPr>
      <w:r w:rsidRPr="007F636D">
        <w:rPr>
          <w:rFonts w:asciiTheme="minorBidi" w:hAnsiTheme="minorBidi" w:cstheme="minorBidi"/>
          <w:sz w:val="31"/>
          <w:szCs w:val="31"/>
          <w:cs/>
        </w:rPr>
        <w:tab/>
      </w:r>
      <w:r w:rsidR="002B01EE" w:rsidRPr="00386CA8">
        <w:rPr>
          <w:rFonts w:asciiTheme="minorBidi" w:hAnsiTheme="minorBidi" w:cstheme="minorBidi" w:hint="cs"/>
          <w:sz w:val="31"/>
          <w:szCs w:val="31"/>
          <w:cs/>
        </w:rPr>
        <w:t>สำหรับ</w:t>
      </w:r>
      <w:r w:rsidR="002B01EE" w:rsidRPr="00386CA8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BA71F5" w:rsidRPr="00386CA8">
        <w:rPr>
          <w:rFonts w:asciiTheme="minorBidi" w:hAnsiTheme="minorBidi" w:cstheme="minorBidi"/>
          <w:b/>
          <w:bCs/>
          <w:sz w:val="31"/>
          <w:szCs w:val="31"/>
          <w:cs/>
        </w:rPr>
        <w:t>เอสซีจี ซีเมนต์แอนด์กรีนโซลูชันส์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 xml:space="preserve"> พัฒนา "นวัตกรรมกรีน" เพื่อตอบโจทย์ความยั่งยืนทางด้านสิ่งแวดล้อม</w:t>
      </w:r>
      <w:r w:rsidR="00937DA0" w:rsidRPr="00386CA8">
        <w:rPr>
          <w:rFonts w:asciiTheme="minorBidi" w:hAnsiTheme="minorBidi" w:cstheme="minorBidi"/>
          <w:sz w:val="31"/>
          <w:szCs w:val="31"/>
        </w:rPr>
        <w:br/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>มุ่งพัฒนากระบวนการผลิตปูนซีเมนต์</w:t>
      </w:r>
      <w:r w:rsidR="005075A9" w:rsidRPr="00386CA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>และคอนกรีตคาร์บอนต่ำอย่างต่อเนื่อง</w:t>
      </w:r>
      <w:r w:rsidR="005075A9" w:rsidRPr="00386CA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 xml:space="preserve">นำเสนอโซลูชันนวัตกรรมวัสดุก่อสร้างครบวงจรตอบโจทย์ด้านการออกแบบและการใช้งาน </w:t>
      </w:r>
      <w:r w:rsidR="002B01EE" w:rsidRPr="00386CA8">
        <w:rPr>
          <w:rFonts w:asciiTheme="minorBidi" w:hAnsiTheme="minorBidi" w:cstheme="minorBidi" w:hint="cs"/>
          <w:sz w:val="31"/>
          <w:szCs w:val="31"/>
          <w:cs/>
        </w:rPr>
        <w:t>ทั้ง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 xml:space="preserve">ยังมอบความ </w:t>
      </w:r>
      <w:r w:rsidR="00BA71F5" w:rsidRPr="00386CA8">
        <w:rPr>
          <w:rFonts w:asciiTheme="minorBidi" w:hAnsiTheme="minorBidi" w:cstheme="minorBidi"/>
          <w:sz w:val="31"/>
          <w:szCs w:val="31"/>
        </w:rPr>
        <w:t>“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 xml:space="preserve">มั่นใจ </w:t>
      </w:r>
      <w:r w:rsidR="008C49E3" w:rsidRPr="00386CA8">
        <w:rPr>
          <w:rFonts w:asciiTheme="minorBidi" w:hAnsiTheme="minorBidi" w:cstheme="minorBidi" w:hint="cs"/>
          <w:sz w:val="31"/>
          <w:szCs w:val="31"/>
          <w:cs/>
        </w:rPr>
        <w:t xml:space="preserve">ปลอดภัย 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>คุ้มค่า สะดวก และรักษ์โลก</w:t>
      </w:r>
      <w:r w:rsidR="00BA71F5" w:rsidRPr="00386CA8">
        <w:rPr>
          <w:rFonts w:asciiTheme="minorBidi" w:hAnsiTheme="minorBidi" w:cstheme="minorBidi"/>
          <w:sz w:val="31"/>
          <w:szCs w:val="31"/>
        </w:rPr>
        <w:t xml:space="preserve">” 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>ให้เจ้าของบ้านและช่างก่อสร้าง</w:t>
      </w:r>
      <w:r w:rsidR="002B01EE" w:rsidRPr="00386CA8">
        <w:rPr>
          <w:rFonts w:asciiTheme="minorBidi" w:hAnsiTheme="minorBidi" w:cstheme="minorBidi" w:hint="cs"/>
          <w:sz w:val="31"/>
          <w:szCs w:val="31"/>
          <w:cs/>
        </w:rPr>
        <w:t>ได้</w:t>
      </w:r>
      <w:r w:rsidR="00BA71F5" w:rsidRPr="00386CA8">
        <w:rPr>
          <w:rFonts w:asciiTheme="minorBidi" w:hAnsiTheme="minorBidi" w:cstheme="minorBidi"/>
          <w:sz w:val="31"/>
          <w:szCs w:val="31"/>
          <w:cs/>
        </w:rPr>
        <w:t>อย่างแท้จริง</w:t>
      </w:r>
      <w:r w:rsidR="002B01EE" w:rsidRPr="00386CA8">
        <w:rPr>
          <w:rFonts w:asciiTheme="minorBidi" w:hAnsiTheme="minorBidi" w:cstheme="minorBidi" w:hint="cs"/>
          <w:sz w:val="31"/>
          <w:szCs w:val="31"/>
          <w:cs/>
        </w:rPr>
        <w:t xml:space="preserve"> </w:t>
      </w:r>
    </w:p>
    <w:p w14:paraId="3A399113" w14:textId="77777777" w:rsidR="005075A9" w:rsidRPr="00386CA8" w:rsidRDefault="005075A9" w:rsidP="00BA71F5">
      <w:pPr>
        <w:jc w:val="thaiDistribute"/>
        <w:rPr>
          <w:rFonts w:asciiTheme="minorBidi" w:hAnsiTheme="minorBidi" w:cstheme="minorBidi"/>
          <w:b/>
          <w:bCs/>
          <w:sz w:val="10"/>
          <w:szCs w:val="10"/>
        </w:rPr>
      </w:pPr>
    </w:p>
    <w:p w14:paraId="0EEAB87D" w14:textId="77777777" w:rsidR="00386CA8" w:rsidRPr="00386CA8" w:rsidRDefault="00386CA8" w:rsidP="00386CA8">
      <w:pPr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386CA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นวัตกรรมคอนกรีต </w:t>
      </w:r>
      <w:r w:rsidRPr="00386CA8">
        <w:rPr>
          <w:rFonts w:asciiTheme="minorBidi" w:hAnsiTheme="minorBidi" w:cstheme="minorBidi"/>
          <w:b/>
          <w:bCs/>
          <w:sz w:val="32"/>
          <w:szCs w:val="32"/>
        </w:rPr>
        <w:t xml:space="preserve">CPAC </w:t>
      </w:r>
      <w:r w:rsidRPr="00386CA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งานสร้าง ซ่อมแซม ครบจบในที่เดียว </w:t>
      </w:r>
    </w:p>
    <w:p w14:paraId="5DB43C3F" w14:textId="63091FF2" w:rsidR="00386CA8" w:rsidRPr="00386CA8" w:rsidRDefault="00386CA8" w:rsidP="00386CA8">
      <w:pPr>
        <w:jc w:val="thaiDistribute"/>
        <w:rPr>
          <w:rFonts w:asciiTheme="minorBidi" w:hAnsiTheme="minorBidi" w:cstheme="minorBidi"/>
          <w:strike/>
          <w:color w:val="FF0000"/>
          <w:sz w:val="31"/>
          <w:szCs w:val="31"/>
        </w:rPr>
      </w:pPr>
      <w:r w:rsidRPr="00386CA8">
        <w:rPr>
          <w:rFonts w:asciiTheme="minorBidi" w:hAnsiTheme="minorBidi" w:cstheme="minorBidi"/>
          <w:sz w:val="31"/>
          <w:szCs w:val="31"/>
          <w:cs/>
        </w:rPr>
        <w:tab/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เทคโนโลยีการตรวจสอบซ่อมแซม และนวัตกรรมผลิตภัณฑ์ เพื่องานซ่อมแซมโครงสร้างคอนกรีตที่เสียหายหรือแตกร้าวจากแผ่นดินไหว </w:t>
      </w:r>
      <w:r w:rsidRPr="00386CA8">
        <w:rPr>
          <w:rFonts w:asciiTheme="minorBidi" w:hAnsiTheme="minorBidi" w:cstheme="minorBidi"/>
          <w:sz w:val="31"/>
          <w:szCs w:val="31"/>
          <w:cs/>
        </w:rPr>
        <w:t xml:space="preserve">จาก </w:t>
      </w:r>
      <w:r w:rsidRPr="00386CA8">
        <w:rPr>
          <w:rFonts w:asciiTheme="minorBidi" w:hAnsiTheme="minorBidi" w:cstheme="minorBidi"/>
          <w:sz w:val="31"/>
          <w:szCs w:val="31"/>
        </w:rPr>
        <w:t xml:space="preserve">CPAC SB&amp;M Lifetime Solution </w:t>
      </w:r>
      <w:r w:rsidRPr="00386CA8">
        <w:rPr>
          <w:rFonts w:asciiTheme="minorBidi" w:hAnsiTheme="minorBidi" w:cstheme="minorBidi"/>
          <w:sz w:val="31"/>
          <w:szCs w:val="31"/>
          <w:cs/>
        </w:rPr>
        <w:t xml:space="preserve">บริษัทร่วมทุนในเครือ </w:t>
      </w:r>
      <w:r w:rsidRPr="00386CA8">
        <w:rPr>
          <w:rFonts w:asciiTheme="minorBidi" w:hAnsiTheme="minorBidi" w:cstheme="minorBidi"/>
          <w:sz w:val="31"/>
          <w:szCs w:val="31"/>
        </w:rPr>
        <w:t xml:space="preserve">SCG </w:t>
      </w:r>
      <w:r w:rsidRPr="00386CA8">
        <w:rPr>
          <w:rFonts w:asciiTheme="minorBidi" w:hAnsiTheme="minorBidi" w:cstheme="minorBidi"/>
          <w:sz w:val="31"/>
          <w:szCs w:val="31"/>
          <w:cs/>
        </w:rPr>
        <w:t>ผู้เชี่ยวชาญด้านการซ่อมแซม บำรุงรักษา เพื่อยืดอายุโครงสร้างระดับโลกจากญี่ปุ่น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 โดยมีบริการ </w:t>
      </w:r>
      <w:r w:rsidRPr="00386CA8">
        <w:rPr>
          <w:rFonts w:asciiTheme="minorBidi" w:hAnsiTheme="minorBidi" w:cstheme="minorBidi"/>
          <w:sz w:val="31"/>
          <w:szCs w:val="31"/>
        </w:rPr>
        <w:t xml:space="preserve">5 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ด้าน ได้แก่ </w:t>
      </w:r>
      <w:r w:rsidRPr="00386CA8">
        <w:rPr>
          <w:rFonts w:asciiTheme="minorBidi" w:hAnsiTheme="minorBidi" w:cstheme="minorBidi"/>
          <w:sz w:val="31"/>
          <w:szCs w:val="31"/>
        </w:rPr>
        <w:t xml:space="preserve">1. 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ตรวจประเมินโครงสร้างด้วยเทคโนโลยีขั้นสูง วิเคราะห์สาเหตุของความเสียหายและเสนอแนวทางแก้ไข </w:t>
      </w:r>
      <w:r w:rsidRPr="00386CA8">
        <w:rPr>
          <w:rFonts w:asciiTheme="minorBidi" w:hAnsiTheme="minorBidi" w:cstheme="minorBidi"/>
          <w:sz w:val="31"/>
          <w:szCs w:val="31"/>
        </w:rPr>
        <w:t>2.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การซ่อมแซมและบำรุงรักษาด้วยวิธีการที่ถูกต้องและวัสดุซ่อมแซมที่ทันสมัย ประสิทธิภาพสูง สามารถยืดอายุการใช้งานโครงสร้างได้อย่างยั่งยืน </w:t>
      </w:r>
      <w:r w:rsidRPr="00386CA8">
        <w:rPr>
          <w:rFonts w:asciiTheme="minorBidi" w:hAnsiTheme="minorBidi" w:cstheme="minorBidi"/>
          <w:sz w:val="31"/>
          <w:szCs w:val="31"/>
        </w:rPr>
        <w:t>3.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 จัดจำหน่ายวัสดุซ่อมแซมนวัตกรรมสูงจากต่างประเทศที่มีคุณภาพสูง และหลายรูปแบบ </w:t>
      </w:r>
      <w:r w:rsidRPr="00386CA8">
        <w:rPr>
          <w:rFonts w:asciiTheme="minorBidi" w:hAnsiTheme="minorBidi" w:cstheme="minorBidi"/>
          <w:sz w:val="31"/>
          <w:szCs w:val="31"/>
        </w:rPr>
        <w:t>4.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 เสริมกำลังโครงสร้างเพื่อยืดอายุการใช้งานให้แข็งแรง และปลอดภัย และ </w:t>
      </w:r>
      <w:r w:rsidRPr="00386CA8">
        <w:rPr>
          <w:rFonts w:asciiTheme="minorBidi" w:hAnsiTheme="minorBidi" w:cstheme="minorBidi"/>
          <w:sz w:val="31"/>
          <w:szCs w:val="31"/>
        </w:rPr>
        <w:t>5.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 ป้องกันโครงสร้างจากสนิมด้วยระบบ </w:t>
      </w:r>
      <w:r w:rsidRPr="00386CA8">
        <w:rPr>
          <w:rFonts w:asciiTheme="minorBidi" w:hAnsiTheme="minorBidi" w:cstheme="minorBidi"/>
          <w:sz w:val="31"/>
          <w:szCs w:val="31"/>
        </w:rPr>
        <w:t xml:space="preserve">Cathodic Protection </w:t>
      </w:r>
      <w:r w:rsidRPr="00386CA8">
        <w:rPr>
          <w:rFonts w:asciiTheme="minorBidi" w:hAnsiTheme="minorBidi" w:cstheme="minorBidi" w:hint="cs"/>
          <w:sz w:val="31"/>
          <w:szCs w:val="31"/>
          <w:cs/>
        </w:rPr>
        <w:t xml:space="preserve">และสารเคลือบผิวชนิดพิเศษ ทั้งโครงสร้างเหล็กและคอนกรีตเสริมเหล็ก </w:t>
      </w:r>
    </w:p>
    <w:p w14:paraId="12B2FB99" w14:textId="77777777" w:rsidR="0013284A" w:rsidRPr="007F636D" w:rsidRDefault="0013284A" w:rsidP="00BA71F5">
      <w:pPr>
        <w:jc w:val="thaiDistribute"/>
        <w:rPr>
          <w:rFonts w:asciiTheme="minorBidi" w:hAnsiTheme="minorBidi" w:cstheme="minorBidi"/>
          <w:sz w:val="31"/>
          <w:szCs w:val="31"/>
          <w:cs/>
        </w:rPr>
      </w:pPr>
      <w:r w:rsidRPr="00386CA8">
        <w:rPr>
          <w:rFonts w:ascii="Cordia New" w:eastAsia="Times New Roman" w:hAnsi="Cordia New" w:cs="Cordia New"/>
          <w:sz w:val="31"/>
          <w:szCs w:val="31"/>
          <w:cs/>
        </w:rPr>
        <w:tab/>
        <w:t xml:space="preserve">นวัตกรรมการก่อสร้างรูปแบบใหม่ </w:t>
      </w:r>
      <w:r w:rsidRPr="00386CA8">
        <w:rPr>
          <w:rFonts w:ascii="Cordia New" w:eastAsia="Times New Roman" w:hAnsi="Cordia New" w:cs="Cordia New"/>
          <w:b/>
          <w:bCs/>
          <w:sz w:val="31"/>
          <w:szCs w:val="31"/>
        </w:rPr>
        <w:t xml:space="preserve">SCG 3D Printing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 xml:space="preserve">เทคโนโลยีการพิมพ์ขึ้นรูปด้วยปูนมอร์ตาร์ด้วยดีไซน์ออกแบบเส้นสายความโค้งอย่างเป็นอิสระ สวยงาม รองรับต่อการขึ้นชิ้นงานที่มีรูปแบบสลับซับซ้อนไปจนถึงอาคารก่อสร้าง </w:t>
      </w:r>
      <w:r w:rsidRPr="00386CA8">
        <w:rPr>
          <w:rFonts w:ascii="Cordia New" w:eastAsia="Times New Roman" w:hAnsi="Cordia New" w:cs="Cordia New"/>
          <w:sz w:val="31"/>
          <w:szCs w:val="31"/>
        </w:rPr>
        <w:t xml:space="preserve">2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ชั้น ก่อสร้างรวดเร็ว แข็งแรงทนทาน</w:t>
      </w:r>
      <w:r w:rsidRPr="00386CA8">
        <w:rPr>
          <w:rFonts w:ascii="Cordia New" w:eastAsia="Times New Roman" w:hAnsi="Cordia New" w:cs="Cordia New"/>
          <w:sz w:val="31"/>
          <w:szCs w:val="31"/>
        </w:rPr>
        <w:t xml:space="preserve">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ลดข้อผิดพลาดการทำงาน แก้ปัญหาขาดแคลนแรงงานที่มีทักษะ</w:t>
      </w:r>
      <w:r w:rsidRPr="00386CA8">
        <w:rPr>
          <w:rFonts w:ascii="Cordia New" w:eastAsia="Times New Roman" w:hAnsi="Cordia New" w:cs="Cordia New"/>
          <w:sz w:val="31"/>
          <w:szCs w:val="31"/>
        </w:rPr>
        <w:t xml:space="preserve">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สร้างสรรค์งานได้หลายประเภท</w:t>
      </w:r>
      <w:r w:rsidRPr="00386CA8">
        <w:rPr>
          <w:rFonts w:ascii="Cordia New" w:eastAsia="Times New Roman" w:hAnsi="Cordia New" w:cs="Cordia New"/>
          <w:sz w:val="31"/>
          <w:szCs w:val="31"/>
        </w:rPr>
        <w:t xml:space="preserve">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 xml:space="preserve">อาทิ </w:t>
      </w:r>
      <w:r w:rsidRPr="00386CA8">
        <w:rPr>
          <w:rFonts w:ascii="Cordia New" w:eastAsia="Times New Roman" w:hAnsi="Cordia New" w:cs="Cordia New"/>
          <w:b/>
          <w:bCs/>
          <w:sz w:val="31"/>
          <w:szCs w:val="31"/>
          <w:cs/>
        </w:rPr>
        <w:t xml:space="preserve">กลุ่มงานก่อสร้างอาคาร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บ้านที่อยู่อาศัย</w:t>
      </w:r>
      <w:r w:rsidRPr="00386CA8">
        <w:rPr>
          <w:rFonts w:ascii="Cordia New" w:eastAsia="Times New Roman" w:hAnsi="Cordia New" w:cs="Cordia New"/>
          <w:sz w:val="31"/>
          <w:szCs w:val="31"/>
        </w:rPr>
        <w:t xml:space="preserve">, </w:t>
      </w:r>
      <w:r w:rsidRPr="00386CA8">
        <w:rPr>
          <w:rFonts w:ascii="Cordia New" w:eastAsia="Times New Roman" w:hAnsi="Cordia New" w:cs="Cordia New"/>
          <w:b/>
          <w:bCs/>
          <w:sz w:val="31"/>
          <w:szCs w:val="31"/>
          <w:cs/>
        </w:rPr>
        <w:t xml:space="preserve">กลุ่มงานตกแต่ง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เฟอร์นิเจอร์</w:t>
      </w:r>
      <w:r w:rsidRPr="00386CA8">
        <w:rPr>
          <w:rFonts w:ascii="Cordia New" w:eastAsia="Times New Roman" w:hAnsi="Cordia New" w:cs="Cordia New"/>
          <w:sz w:val="31"/>
          <w:szCs w:val="31"/>
        </w:rPr>
        <w:t xml:space="preserve">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จนกระทั่ง</w:t>
      </w:r>
      <w:r w:rsidRPr="00386CA8">
        <w:rPr>
          <w:rFonts w:ascii="Cordia New" w:eastAsia="Times New Roman" w:hAnsi="Cordia New" w:cs="Cordia New"/>
          <w:b/>
          <w:bCs/>
          <w:sz w:val="31"/>
          <w:szCs w:val="31"/>
          <w:cs/>
        </w:rPr>
        <w:t xml:space="preserve">กลุ่มงานฟื้นฟูปะการัง </w:t>
      </w:r>
      <w:r w:rsidRPr="00386CA8">
        <w:rPr>
          <w:rFonts w:ascii="Cordia New" w:eastAsia="Times New Roman" w:hAnsi="Cordia New" w:cs="Cordia New"/>
          <w:sz w:val="31"/>
          <w:szCs w:val="31"/>
          <w:cs/>
        </w:rPr>
        <w:t>ซึ่งสามารถนำไปสร้างเป็นบ้านปะการังได้</w:t>
      </w:r>
    </w:p>
    <w:p w14:paraId="60BEA8AC" w14:textId="162ADD4A" w:rsidR="003E78A5" w:rsidRPr="00223E6E" w:rsidRDefault="003E78A5" w:rsidP="003E78A5">
      <w:pPr>
        <w:jc w:val="thaiDistribute"/>
        <w:rPr>
          <w:rFonts w:asciiTheme="minorBidi" w:hAnsiTheme="minorBidi" w:cstheme="minorBidi"/>
          <w:color w:val="000000" w:themeColor="text1"/>
          <w:sz w:val="31"/>
          <w:szCs w:val="31"/>
        </w:rPr>
      </w:pPr>
      <w:r>
        <w:rPr>
          <w:rFonts w:asciiTheme="minorBidi" w:hAnsiTheme="minorBidi" w:cstheme="minorBidi"/>
          <w:color w:val="00B050"/>
          <w:sz w:val="31"/>
          <w:szCs w:val="31"/>
        </w:rPr>
        <w:tab/>
      </w:r>
      <w:r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นอกจากนี้ มิติใหม่ของ</w:t>
      </w:r>
      <w:r w:rsidRPr="00223E6E">
        <w:rPr>
          <w:rFonts w:asciiTheme="minorBidi" w:hAnsiTheme="minorBidi" w:cstheme="minorBidi" w:hint="cs"/>
          <w:b/>
          <w:bCs/>
          <w:color w:val="000000" w:themeColor="text1"/>
          <w:sz w:val="31"/>
          <w:szCs w:val="31"/>
          <w:cs/>
        </w:rPr>
        <w:t xml:space="preserve">ปูนตราเสือที่เป็นมากกว่าปูนซีเมนต์ ภายใต้แนวคิด </w:t>
      </w:r>
      <w:r w:rsidRPr="00223E6E">
        <w:rPr>
          <w:rFonts w:asciiTheme="minorBidi" w:hAnsiTheme="minorBidi" w:cstheme="minorBidi"/>
          <w:b/>
          <w:bCs/>
          <w:color w:val="000000" w:themeColor="text1"/>
          <w:sz w:val="31"/>
          <w:szCs w:val="31"/>
        </w:rPr>
        <w:t>S.M.A.R.T CRAFTSMANSHIP</w:t>
      </w:r>
      <w:r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ที่เร่งปรับตัวรองรับกับการเปลี่ยนแปลงที่เกิดขึ้นในปัจจุบันและอนาคต มุ่งนำเสนอสินค้าใหม่รักษ์โลก นวัตกรรมเครื่องมือก่อสร้าง</w:t>
      </w:r>
      <w:r w:rsidR="00386CA8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386CA8">
        <w:rPr>
          <w:rFonts w:asciiTheme="minorBidi" w:hAnsiTheme="minorBidi" w:cstheme="minorBidi"/>
          <w:color w:val="000000" w:themeColor="text1"/>
          <w:sz w:val="31"/>
          <w:szCs w:val="31"/>
        </w:rPr>
        <w:br/>
      </w:r>
      <w:r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ทั้งยังมุ่งพัฒนาทักษะฝีมือแรงงานก่อสร้างผ่านสถาบันเทคโนโลยีผนังและพื้น ตราเสือก่อด้วยสร้างมาตรฐานสากล เป็นต้น</w:t>
      </w:r>
    </w:p>
    <w:p w14:paraId="0963689F" w14:textId="2EC6A7BC" w:rsidR="00681ACB" w:rsidRDefault="003E78A5" w:rsidP="003E78A5">
      <w:pPr>
        <w:jc w:val="thaiDistribute"/>
        <w:rPr>
          <w:rFonts w:asciiTheme="minorBidi" w:hAnsiTheme="minorBidi" w:cstheme="minorBidi"/>
          <w:color w:val="000000" w:themeColor="text1"/>
          <w:sz w:val="31"/>
          <w:szCs w:val="31"/>
        </w:rPr>
      </w:pPr>
      <w:r w:rsidRPr="00223E6E">
        <w:rPr>
          <w:rFonts w:asciiTheme="minorBidi" w:hAnsiTheme="minorBidi" w:cstheme="minorBidi"/>
          <w:color w:val="000000" w:themeColor="text1"/>
          <w:sz w:val="31"/>
          <w:szCs w:val="31"/>
        </w:rPr>
        <w:tab/>
      </w:r>
      <w:r w:rsidR="001532DC" w:rsidRPr="00D203FC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ด้าน </w:t>
      </w:r>
      <w:r w:rsidR="001532DC" w:rsidRPr="00D203FC">
        <w:rPr>
          <w:rFonts w:asciiTheme="minorBidi" w:hAnsiTheme="minorBidi" w:cs="Cordia New"/>
          <w:b/>
          <w:bCs/>
          <w:sz w:val="31"/>
          <w:szCs w:val="31"/>
        </w:rPr>
        <w:t xml:space="preserve">COTTO </w:t>
      </w:r>
      <w:r w:rsidR="001532DC" w:rsidRPr="00D203FC">
        <w:rPr>
          <w:rFonts w:asciiTheme="minorBidi" w:hAnsiTheme="minorBidi" w:cs="Cordia New"/>
          <w:b/>
          <w:bCs/>
          <w:sz w:val="31"/>
          <w:szCs w:val="31"/>
          <w:cs/>
        </w:rPr>
        <w:t xml:space="preserve">บทบาทใหม่ของ </w:t>
      </w:r>
      <w:r w:rsidR="001532DC" w:rsidRPr="00D203FC">
        <w:rPr>
          <w:rFonts w:asciiTheme="minorBidi" w:hAnsiTheme="minorBidi" w:cstheme="minorBidi"/>
          <w:b/>
          <w:bCs/>
          <w:sz w:val="31"/>
          <w:szCs w:val="31"/>
        </w:rPr>
        <w:t>COTTO Reimagine Living Refinement</w:t>
      </w:r>
      <w:r w:rsidR="001532DC" w:rsidRPr="00FE47E8">
        <w:rPr>
          <w:rFonts w:asciiTheme="minorBidi" w:hAnsiTheme="minorBidi" w:cstheme="minorBidi"/>
          <w:sz w:val="31"/>
          <w:szCs w:val="31"/>
        </w:rPr>
        <w:t xml:space="preserve"> </w:t>
      </w:r>
      <w:r w:rsidR="001532DC" w:rsidRPr="00FE47E8">
        <w:rPr>
          <w:rFonts w:asciiTheme="minorBidi" w:hAnsiTheme="minorBidi" w:cs="Cordia New"/>
          <w:sz w:val="31"/>
          <w:szCs w:val="31"/>
          <w:cs/>
        </w:rPr>
        <w:t>เปิดมุมมองที</w:t>
      </w:r>
      <w:r w:rsidR="001532DC">
        <w:rPr>
          <w:rFonts w:asciiTheme="minorBidi" w:hAnsiTheme="minorBidi" w:cs="Cordia New" w:hint="cs"/>
          <w:sz w:val="31"/>
          <w:szCs w:val="31"/>
          <w:cs/>
        </w:rPr>
        <w:t>่มากกว่า</w:t>
      </w:r>
      <w:r w:rsidR="001532DC" w:rsidRPr="00FE47E8">
        <w:rPr>
          <w:rFonts w:asciiTheme="minorBidi" w:hAnsiTheme="minorBidi" w:cs="Cordia New"/>
          <w:sz w:val="31"/>
          <w:szCs w:val="31"/>
          <w:cs/>
        </w:rPr>
        <w:t xml:space="preserve">แบรนด์กระเบื้อง สุขภัณฑ์ และก๊อกน้ำ </w:t>
      </w:r>
      <w:r w:rsidR="001532DC">
        <w:rPr>
          <w:rFonts w:asciiTheme="minorBidi" w:hAnsiTheme="minorBidi" w:cs="Cordia New" w:hint="cs"/>
          <w:sz w:val="31"/>
          <w:szCs w:val="31"/>
          <w:cs/>
        </w:rPr>
        <w:t>แต่เป็น</w:t>
      </w:r>
      <w:r w:rsidR="001532DC" w:rsidRPr="00FE47E8">
        <w:rPr>
          <w:rFonts w:asciiTheme="minorBidi" w:hAnsiTheme="minorBidi" w:cs="Cordia New"/>
          <w:sz w:val="31"/>
          <w:szCs w:val="31"/>
          <w:cs/>
        </w:rPr>
        <w:t>การเติบโตไปพร้อมกับ</w:t>
      </w:r>
      <w:r w:rsidR="001532DC">
        <w:rPr>
          <w:rFonts w:asciiTheme="minorBidi" w:hAnsiTheme="minorBidi" w:cs="Cordia New" w:hint="cs"/>
          <w:sz w:val="31"/>
          <w:szCs w:val="31"/>
          <w:cs/>
        </w:rPr>
        <w:t>ความ</w:t>
      </w:r>
      <w:r w:rsidR="001532DC" w:rsidRPr="00FE47E8">
        <w:rPr>
          <w:rFonts w:asciiTheme="minorBidi" w:hAnsiTheme="minorBidi" w:cs="Cordia New"/>
          <w:sz w:val="31"/>
          <w:szCs w:val="31"/>
          <w:cs/>
        </w:rPr>
        <w:t>เข้าใจการเปลี่ยนแปลงไปของกลุ่มสินค้านี้พร้อมกับความต้องการของผู้บริโภคในปัจจุบัน</w:t>
      </w:r>
      <w:r w:rsidR="001532DC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CB5427">
        <w:rPr>
          <w:rFonts w:asciiTheme="minorBidi" w:hAnsiTheme="minorBidi" w:cs="Cordia New"/>
          <w:sz w:val="31"/>
          <w:szCs w:val="31"/>
        </w:rPr>
        <w:br/>
      </w:r>
      <w:r w:rsidR="001532DC">
        <w:rPr>
          <w:rFonts w:asciiTheme="minorBidi" w:hAnsiTheme="minorBidi" w:cs="Cordia New" w:hint="cs"/>
          <w:sz w:val="31"/>
          <w:szCs w:val="31"/>
          <w:cs/>
        </w:rPr>
        <w:t>โดยปีนี้ได้</w:t>
      </w:r>
      <w:r w:rsidR="001532DC" w:rsidRPr="00305509">
        <w:rPr>
          <w:rFonts w:asciiTheme="minorBidi" w:hAnsiTheme="minorBidi" w:cs="Cordia New"/>
          <w:color w:val="000000" w:themeColor="text1"/>
          <w:sz w:val="31"/>
          <w:szCs w:val="31"/>
          <w:cs/>
        </w:rPr>
        <w:t>หยิบยก</w:t>
      </w:r>
      <w:r w:rsidR="001532DC" w:rsidRPr="00223E6E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1532DC" w:rsidRPr="00223E6E">
        <w:rPr>
          <w:rFonts w:asciiTheme="minorBidi" w:hAnsiTheme="minorBidi" w:cs="Cordia New"/>
          <w:b/>
          <w:bCs/>
          <w:color w:val="000000" w:themeColor="text1"/>
          <w:sz w:val="31"/>
          <w:szCs w:val="31"/>
          <w:cs/>
        </w:rPr>
        <w:t xml:space="preserve">‘ดิน’ </w:t>
      </w:r>
      <w:r w:rsidR="001532DC" w:rsidRPr="00CB5427">
        <w:rPr>
          <w:rFonts w:asciiTheme="minorBidi" w:hAnsiTheme="minorBidi" w:cs="Cordia New"/>
          <w:color w:val="000000" w:themeColor="text1"/>
          <w:sz w:val="31"/>
          <w:szCs w:val="31"/>
          <w:cs/>
        </w:rPr>
        <w:t>เป็นตัวแทน สารตั้งต้น จุดเริ่มต้น</w:t>
      </w:r>
      <w:r w:rsidR="001532DC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>ของกระบวนการ</w:t>
      </w:r>
      <w:r w:rsidR="001532DC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ผลิตสินค้า รวมทั้งมุ่งลดการ</w:t>
      </w:r>
      <w:r w:rsidR="001532DC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>ใช้ทรัพยากร</w:t>
      </w:r>
      <w:r w:rsidR="001532DC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ใน</w:t>
      </w:r>
      <w:r w:rsidR="001532DC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>ฐานะผู้ผลิตที่</w:t>
      </w:r>
      <w:r w:rsidR="001532DC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ได้</w:t>
      </w:r>
      <w:r w:rsidR="001532DC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หมุนเวียนทรัพยากรธรรมชาติมาใช้อย่างคุ้มค่าที่สุด </w:t>
      </w:r>
    </w:p>
    <w:p w14:paraId="7FFAFF53" w14:textId="2FB690AB" w:rsidR="003E78A5" w:rsidRPr="00223E6E" w:rsidRDefault="00681ACB" w:rsidP="00CB5427">
      <w:pPr>
        <w:jc w:val="thaiDistribute"/>
        <w:rPr>
          <w:rFonts w:asciiTheme="minorBidi" w:hAnsiTheme="minorBidi" w:cstheme="minorBidi"/>
          <w:color w:val="000000" w:themeColor="text1"/>
          <w:sz w:val="31"/>
          <w:szCs w:val="31"/>
        </w:rPr>
      </w:pPr>
      <w:r>
        <w:rPr>
          <w:rFonts w:asciiTheme="minorBidi" w:hAnsiTheme="minorBidi" w:cstheme="minorBidi"/>
          <w:color w:val="000000" w:themeColor="text1"/>
          <w:sz w:val="31"/>
          <w:szCs w:val="31"/>
          <w:cs/>
        </w:rPr>
        <w:tab/>
      </w:r>
      <w:r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โดยนำเสนอ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กระเบื้องและสุขภัณฑ์ที่</w:t>
      </w:r>
      <w:r w:rsidR="003E78A5"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มีนวัตกรรมใหม่</w:t>
      </w:r>
      <w:r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 </w:t>
      </w:r>
      <w:r w:rsidR="003E78A5"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ผสาน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แนวคิดรักษ์โลกและสุขภาวะที่ดี อาทิ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COTTO ECO Collection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  <w:cs/>
        </w:rPr>
        <w:t>กระเบื้องเซรามิกรักษ์โลกที่ใช้วัสดุรีไซเคิล</w:t>
      </w:r>
      <w:r w:rsidR="003E78A5" w:rsidRPr="00223E6E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ช่วย</w:t>
      </w:r>
      <w:r w:rsidR="003E78A5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ลดการใช้ทรัพยากรธรรมชาติใหม่ </w:t>
      </w:r>
      <w:r w:rsidR="00305509">
        <w:rPr>
          <w:rFonts w:asciiTheme="minorBidi" w:hAnsiTheme="minorBidi" w:cs="Cordia New"/>
          <w:color w:val="000000" w:themeColor="text1"/>
          <w:sz w:val="31"/>
          <w:szCs w:val="31"/>
        </w:rPr>
        <w:t>80</w:t>
      </w:r>
      <w:r w:rsidR="003E78A5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>%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และสุขภัณฑ์ประหยัดน้ำ ที่ใช้น้ำเพียง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>4.8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  <w:cs/>
        </w:rPr>
        <w:t xml:space="preserve"> ลิตรต่อการใช้งานแต่ละครั้ง ช่วยลดค่าน้ำและทรัพยากรโลก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3E78A5"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ทั้งยังมีนวัตกรรมการลดการใช้ทรัพยากรธรรมชาติจากดิน อาทิ นวัตกรรมแผ่นดินเหนียวรักษ์โลก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Clay Decor </w:t>
      </w:r>
      <w:r w:rsidR="003E78A5"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>และ</w:t>
      </w:r>
      <w:r w:rsidR="003E78A5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อ่างล้างหน้า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QUINTA Basin </w:t>
      </w:r>
      <w:r w:rsidR="003E78A5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ด้วยน้ำดิน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Qrystalite </w:t>
      </w:r>
      <w:r w:rsidR="003E78A5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 xml:space="preserve">สูตรพิเศษจาก 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COTTO </w:t>
      </w:r>
      <w:r w:rsidR="003E78A5" w:rsidRPr="00223E6E">
        <w:rPr>
          <w:rFonts w:asciiTheme="minorBidi" w:hAnsiTheme="minorBidi" w:cs="Cordia New"/>
          <w:color w:val="000000" w:themeColor="text1"/>
          <w:sz w:val="31"/>
          <w:szCs w:val="31"/>
          <w:cs/>
        </w:rPr>
        <w:t>ที่ทำให้สามารถขึ้นแบบชิ้นงานที่บางลง เพื่อความสวยงามและแข็งแรง ยังช่วยลดคาร์บอนในกระบวนการผลิตอีกด้วย</w:t>
      </w:r>
      <w:r w:rsidR="003E78A5" w:rsidRPr="00223E6E">
        <w:rPr>
          <w:rFonts w:asciiTheme="minorBidi" w:hAnsiTheme="minorBidi" w:cstheme="minorBidi"/>
          <w:color w:val="000000" w:themeColor="text1"/>
          <w:sz w:val="31"/>
          <w:szCs w:val="31"/>
        </w:rPr>
        <w:t xml:space="preserve"> </w:t>
      </w:r>
      <w:r w:rsidR="003E78A5" w:rsidRPr="00223E6E">
        <w:rPr>
          <w:rFonts w:asciiTheme="minorBidi" w:hAnsiTheme="minorBidi" w:cstheme="minorBidi" w:hint="cs"/>
          <w:color w:val="000000" w:themeColor="text1"/>
          <w:sz w:val="31"/>
          <w:szCs w:val="31"/>
          <w:cs/>
        </w:rPr>
        <w:t xml:space="preserve">เป็นต้น </w:t>
      </w:r>
    </w:p>
    <w:p w14:paraId="6F01ACFF" w14:textId="77777777" w:rsidR="008C0E3D" w:rsidRPr="008C0E3D" w:rsidRDefault="008C0E3D" w:rsidP="008C0E3D">
      <w:pPr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-----------------------------------------------------------</w:t>
      </w:r>
    </w:p>
    <w:sectPr w:rsidR="008C0E3D" w:rsidRPr="008C0E3D" w:rsidSect="00386C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432" w:bottom="720" w:left="43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7CE0B" w14:textId="77777777" w:rsidR="0098429E" w:rsidRDefault="0098429E" w:rsidP="00CC621F">
      <w:r>
        <w:separator/>
      </w:r>
    </w:p>
  </w:endnote>
  <w:endnote w:type="continuationSeparator" w:id="0">
    <w:p w14:paraId="3F410378" w14:textId="77777777" w:rsidR="0098429E" w:rsidRDefault="0098429E" w:rsidP="00CC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21A24" w14:textId="77777777" w:rsidR="00CC621F" w:rsidRDefault="00CC62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62BBD" w14:textId="77777777" w:rsidR="00CC621F" w:rsidRDefault="00CC62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CDF3D" w14:textId="77777777" w:rsidR="00CC621F" w:rsidRDefault="00CC6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7A79F" w14:textId="77777777" w:rsidR="0098429E" w:rsidRDefault="0098429E" w:rsidP="00CC621F">
      <w:r>
        <w:separator/>
      </w:r>
    </w:p>
  </w:footnote>
  <w:footnote w:type="continuationSeparator" w:id="0">
    <w:p w14:paraId="521EF172" w14:textId="77777777" w:rsidR="0098429E" w:rsidRDefault="0098429E" w:rsidP="00CC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CDA4E" w14:textId="77777777" w:rsidR="00CC621F" w:rsidRDefault="00CC6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7EAE" w14:textId="77777777" w:rsidR="00CC621F" w:rsidRDefault="00CC62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378B5" w14:textId="77777777" w:rsidR="00CC621F" w:rsidRDefault="00CC62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608DE"/>
    <w:multiLevelType w:val="multilevel"/>
    <w:tmpl w:val="C59E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BE56F0"/>
    <w:multiLevelType w:val="hybridMultilevel"/>
    <w:tmpl w:val="1E446C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35"/>
    <w:rsid w:val="00004F56"/>
    <w:rsid w:val="00077AE9"/>
    <w:rsid w:val="0013284A"/>
    <w:rsid w:val="00134F92"/>
    <w:rsid w:val="001421F4"/>
    <w:rsid w:val="001532DC"/>
    <w:rsid w:val="001D53A7"/>
    <w:rsid w:val="001F5FA1"/>
    <w:rsid w:val="002216A3"/>
    <w:rsid w:val="00223E6E"/>
    <w:rsid w:val="00236D61"/>
    <w:rsid w:val="00265EE0"/>
    <w:rsid w:val="002B01EE"/>
    <w:rsid w:val="002C0B57"/>
    <w:rsid w:val="00305509"/>
    <w:rsid w:val="00306774"/>
    <w:rsid w:val="00313C45"/>
    <w:rsid w:val="00331289"/>
    <w:rsid w:val="00356373"/>
    <w:rsid w:val="00386CA8"/>
    <w:rsid w:val="003A56E0"/>
    <w:rsid w:val="003C6F1D"/>
    <w:rsid w:val="003E78A5"/>
    <w:rsid w:val="00464DFD"/>
    <w:rsid w:val="004B0DA7"/>
    <w:rsid w:val="005075A9"/>
    <w:rsid w:val="00584970"/>
    <w:rsid w:val="005C58A9"/>
    <w:rsid w:val="005C7E69"/>
    <w:rsid w:val="0062218B"/>
    <w:rsid w:val="00681ACB"/>
    <w:rsid w:val="0069309E"/>
    <w:rsid w:val="006B1B20"/>
    <w:rsid w:val="006E7C8D"/>
    <w:rsid w:val="0072119A"/>
    <w:rsid w:val="00733F5D"/>
    <w:rsid w:val="007D18A5"/>
    <w:rsid w:val="007F4395"/>
    <w:rsid w:val="007F636D"/>
    <w:rsid w:val="0085113C"/>
    <w:rsid w:val="00856226"/>
    <w:rsid w:val="00867F43"/>
    <w:rsid w:val="00886BA0"/>
    <w:rsid w:val="008A1826"/>
    <w:rsid w:val="008B7235"/>
    <w:rsid w:val="008C0E3D"/>
    <w:rsid w:val="008C49E3"/>
    <w:rsid w:val="008D6B17"/>
    <w:rsid w:val="008F1158"/>
    <w:rsid w:val="00937DA0"/>
    <w:rsid w:val="0097601E"/>
    <w:rsid w:val="0098429E"/>
    <w:rsid w:val="00986F3F"/>
    <w:rsid w:val="009A160A"/>
    <w:rsid w:val="009A2812"/>
    <w:rsid w:val="009E1760"/>
    <w:rsid w:val="00A361B4"/>
    <w:rsid w:val="00A77DB2"/>
    <w:rsid w:val="00A9008A"/>
    <w:rsid w:val="00A915C5"/>
    <w:rsid w:val="00B61E31"/>
    <w:rsid w:val="00B710A0"/>
    <w:rsid w:val="00BA71F5"/>
    <w:rsid w:val="00BE103A"/>
    <w:rsid w:val="00C00DDA"/>
    <w:rsid w:val="00C60B25"/>
    <w:rsid w:val="00C61FAC"/>
    <w:rsid w:val="00C73DE9"/>
    <w:rsid w:val="00C95FCD"/>
    <w:rsid w:val="00CB5427"/>
    <w:rsid w:val="00CC621F"/>
    <w:rsid w:val="00D324C7"/>
    <w:rsid w:val="00D5509E"/>
    <w:rsid w:val="00D57934"/>
    <w:rsid w:val="00D75CEE"/>
    <w:rsid w:val="00DB3AAE"/>
    <w:rsid w:val="00DC73A1"/>
    <w:rsid w:val="00DD63B4"/>
    <w:rsid w:val="00E02AB9"/>
    <w:rsid w:val="00E03E3E"/>
    <w:rsid w:val="00E63931"/>
    <w:rsid w:val="00EB5644"/>
    <w:rsid w:val="00EF41C9"/>
    <w:rsid w:val="00EF5E12"/>
    <w:rsid w:val="00F243F5"/>
    <w:rsid w:val="00F7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38536"/>
  <w15:chartTrackingRefBased/>
  <w15:docId w15:val="{3D6F4F5F-E445-A54F-84FB-0AFBD4D4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7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7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2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2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2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2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2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2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235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7235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235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23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23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2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2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2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2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2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8B7235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23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8B7235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8B723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235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2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23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2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235"/>
    <w:rPr>
      <w:rFonts w:cs="Angsana New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23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2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21F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CC62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21F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793C1-E26D-4BB7-B949-B3DFCC0C3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Aoun</dc:creator>
  <cp:keywords/>
  <dc:description/>
  <cp:lastModifiedBy>Wikarnda Mutitanont</cp:lastModifiedBy>
  <cp:revision>2</cp:revision>
  <dcterms:created xsi:type="dcterms:W3CDTF">2025-05-01T14:18:00Z</dcterms:created>
  <dcterms:modified xsi:type="dcterms:W3CDTF">2025-05-01T14:18:00Z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2025-04-27T13:41:19Z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76260f66-8f57-48bb-b9b1-c4ba0a323bf5</vt:lpwstr>
  </property>
  <property fmtid="{D5CDD505-2E9C-101B-9397-08002B2CF9AE}" pid="8" name="MSIP_Label_282ec11f-0307-4ba2-9c7f-1e910abb2b8a_ContentBits">
    <vt:lpwstr>0</vt:lpwstr>
  </property>
  <property fmtid="{D5CDD505-2E9C-101B-9397-08002B2CF9AE}" pid="9" name="MSIP_Label_282ec11f-0307-4ba2-9c7f-1e910abb2b8a_Tag">
    <vt:lpwstr>10, 3, 0, 1</vt:lpwstr>
  </property>
</Properties>
</file>